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4474" w14:textId="55F3B1E5" w:rsidR="007079C6" w:rsidRPr="0090448A" w:rsidRDefault="00933572" w:rsidP="007079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ab/>
      </w:r>
      <w:r w:rsidRPr="0090448A">
        <w:rPr>
          <w:rFonts w:ascii="Times New Roman" w:hAnsi="Times New Roman" w:cs="Times New Roman"/>
          <w:sz w:val="24"/>
          <w:szCs w:val="24"/>
        </w:rPr>
        <w:tab/>
      </w:r>
      <w:r w:rsidRPr="0090448A">
        <w:rPr>
          <w:rFonts w:ascii="Times New Roman" w:hAnsi="Times New Roman" w:cs="Times New Roman"/>
          <w:sz w:val="24"/>
          <w:szCs w:val="24"/>
        </w:rPr>
        <w:tab/>
      </w:r>
      <w:r w:rsidRPr="0090448A">
        <w:rPr>
          <w:rFonts w:ascii="Times New Roman" w:hAnsi="Times New Roman" w:cs="Times New Roman"/>
          <w:sz w:val="24"/>
          <w:szCs w:val="24"/>
        </w:rPr>
        <w:tab/>
      </w:r>
    </w:p>
    <w:p w14:paraId="3C573FAE" w14:textId="3EBAEA3F" w:rsidR="00933572" w:rsidRDefault="007079C6" w:rsidP="007079C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ab/>
      </w:r>
      <w:r w:rsidRPr="0090448A">
        <w:rPr>
          <w:rFonts w:ascii="Times New Roman" w:hAnsi="Times New Roman" w:cs="Times New Roman"/>
          <w:sz w:val="24"/>
          <w:szCs w:val="24"/>
        </w:rPr>
        <w:tab/>
      </w:r>
      <w:r w:rsidR="00933572" w:rsidRPr="0090448A">
        <w:rPr>
          <w:rFonts w:ascii="Times New Roman" w:hAnsi="Times New Roman" w:cs="Times New Roman"/>
          <w:sz w:val="24"/>
          <w:szCs w:val="24"/>
        </w:rPr>
        <w:tab/>
      </w:r>
      <w:r w:rsidR="00933572" w:rsidRPr="0090448A">
        <w:rPr>
          <w:rFonts w:ascii="Times New Roman" w:hAnsi="Times New Roman" w:cs="Times New Roman"/>
          <w:sz w:val="24"/>
          <w:szCs w:val="24"/>
        </w:rPr>
        <w:tab/>
      </w:r>
      <w:r w:rsidR="00933572" w:rsidRPr="0090448A">
        <w:rPr>
          <w:rFonts w:ascii="Times New Roman" w:hAnsi="Times New Roman" w:cs="Times New Roman"/>
          <w:sz w:val="24"/>
          <w:szCs w:val="24"/>
        </w:rPr>
        <w:tab/>
      </w:r>
      <w:r w:rsidR="00933572" w:rsidRPr="0090448A">
        <w:rPr>
          <w:rFonts w:ascii="Times New Roman" w:hAnsi="Times New Roman" w:cs="Times New Roman"/>
          <w:sz w:val="24"/>
          <w:szCs w:val="24"/>
        </w:rPr>
        <w:tab/>
      </w:r>
      <w:r w:rsidRPr="009044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2D64" w:rsidRPr="0090448A">
        <w:rPr>
          <w:rFonts w:ascii="Times New Roman" w:hAnsi="Times New Roman" w:cs="Times New Roman"/>
          <w:sz w:val="24"/>
          <w:szCs w:val="24"/>
        </w:rPr>
        <w:tab/>
      </w:r>
      <w:r w:rsidR="00B22D64" w:rsidRPr="0090448A">
        <w:rPr>
          <w:rFonts w:ascii="Times New Roman" w:hAnsi="Times New Roman" w:cs="Times New Roman"/>
          <w:sz w:val="24"/>
          <w:szCs w:val="24"/>
        </w:rPr>
        <w:tab/>
      </w:r>
      <w:r w:rsidR="00B22D64" w:rsidRPr="0090448A">
        <w:rPr>
          <w:rFonts w:ascii="Times New Roman" w:hAnsi="Times New Roman" w:cs="Times New Roman"/>
          <w:sz w:val="24"/>
          <w:szCs w:val="24"/>
        </w:rPr>
        <w:tab/>
      </w:r>
      <w:r w:rsidR="00B22D64" w:rsidRPr="0090448A">
        <w:rPr>
          <w:rFonts w:ascii="Times New Roman" w:hAnsi="Times New Roman" w:cs="Times New Roman"/>
          <w:sz w:val="24"/>
          <w:szCs w:val="24"/>
        </w:rPr>
        <w:tab/>
      </w:r>
      <w:r w:rsidR="00933572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</w:p>
    <w:p w14:paraId="011BD6A5" w14:textId="77777777" w:rsidR="0003738A" w:rsidRPr="0090448A" w:rsidRDefault="0003738A" w:rsidP="007079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467C62" w14:textId="0781CAA9" w:rsidR="00A449FF" w:rsidRPr="0090448A" w:rsidRDefault="00A449FF" w:rsidP="00A449F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Na temelju članka 15. stavka 2. Zakona o javnoj nabavi („Narodne novine“ br. 120/16</w:t>
      </w:r>
      <w:r w:rsidR="0050335A" w:rsidRPr="0090448A">
        <w:rPr>
          <w:rFonts w:ascii="Times New Roman" w:hAnsi="Times New Roman" w:cs="Times New Roman"/>
          <w:sz w:val="24"/>
          <w:szCs w:val="24"/>
        </w:rPr>
        <w:t xml:space="preserve"> i </w:t>
      </w:r>
      <w:r w:rsidR="00273881" w:rsidRPr="0090448A">
        <w:rPr>
          <w:rFonts w:ascii="Times New Roman" w:hAnsi="Times New Roman" w:cs="Times New Roman"/>
          <w:sz w:val="24"/>
          <w:szCs w:val="24"/>
        </w:rPr>
        <w:t>114/22</w:t>
      </w:r>
      <w:r w:rsidRPr="0090448A">
        <w:rPr>
          <w:rFonts w:ascii="Times New Roman" w:hAnsi="Times New Roman" w:cs="Times New Roman"/>
          <w:sz w:val="24"/>
          <w:szCs w:val="24"/>
        </w:rPr>
        <w:t>), članka 35. Zakona o lokalnoj i područnoj (regionalnoj) samoupravi („Narodne novine“ br. 33/01, 60/01, 129/05, 109/07, 125/08, 36/09, 150/11, 144/12, 19/13</w:t>
      </w:r>
      <w:r w:rsidR="00933572" w:rsidRPr="0090448A">
        <w:rPr>
          <w:rFonts w:ascii="Times New Roman" w:hAnsi="Times New Roman" w:cs="Times New Roman"/>
          <w:sz w:val="24"/>
          <w:szCs w:val="24"/>
        </w:rPr>
        <w:t>,</w:t>
      </w:r>
      <w:r w:rsidRPr="0090448A">
        <w:rPr>
          <w:rFonts w:ascii="Times New Roman" w:hAnsi="Times New Roman" w:cs="Times New Roman"/>
          <w:sz w:val="24"/>
          <w:szCs w:val="24"/>
        </w:rPr>
        <w:t xml:space="preserve"> 137/15</w:t>
      </w:r>
      <w:r w:rsidR="007E03B5" w:rsidRPr="0090448A">
        <w:rPr>
          <w:rFonts w:ascii="Times New Roman" w:hAnsi="Times New Roman" w:cs="Times New Roman"/>
          <w:sz w:val="24"/>
          <w:szCs w:val="24"/>
        </w:rPr>
        <w:t>, 123/17, 98/19 i 144/20</w:t>
      </w:r>
      <w:r w:rsidRPr="0090448A">
        <w:rPr>
          <w:rFonts w:ascii="Times New Roman" w:hAnsi="Times New Roman" w:cs="Times New Roman"/>
          <w:sz w:val="24"/>
          <w:szCs w:val="24"/>
        </w:rPr>
        <w:t xml:space="preserve">), članaka </w:t>
      </w:r>
      <w:r w:rsidR="00933572" w:rsidRPr="0090448A">
        <w:rPr>
          <w:rFonts w:ascii="Times New Roman" w:hAnsi="Times New Roman" w:cs="Times New Roman"/>
          <w:sz w:val="24"/>
          <w:szCs w:val="24"/>
        </w:rPr>
        <w:t>25</w:t>
      </w:r>
      <w:r w:rsidRPr="0090448A">
        <w:rPr>
          <w:rFonts w:ascii="Times New Roman" w:hAnsi="Times New Roman" w:cs="Times New Roman"/>
          <w:sz w:val="24"/>
          <w:szCs w:val="24"/>
        </w:rPr>
        <w:t xml:space="preserve">. i </w:t>
      </w:r>
      <w:r w:rsidR="00933572" w:rsidRPr="0090448A">
        <w:rPr>
          <w:rFonts w:ascii="Times New Roman" w:hAnsi="Times New Roman" w:cs="Times New Roman"/>
          <w:sz w:val="24"/>
          <w:szCs w:val="24"/>
        </w:rPr>
        <w:t>100</w:t>
      </w:r>
      <w:r w:rsidRPr="0090448A">
        <w:rPr>
          <w:rFonts w:ascii="Times New Roman" w:hAnsi="Times New Roman" w:cs="Times New Roman"/>
          <w:sz w:val="24"/>
          <w:szCs w:val="24"/>
        </w:rPr>
        <w:t>. Statuta Općine Križ („Glasnik Zagrebačke županije“ br. 1</w:t>
      </w:r>
      <w:r w:rsidR="00933572" w:rsidRPr="0090448A">
        <w:rPr>
          <w:rFonts w:ascii="Times New Roman" w:hAnsi="Times New Roman" w:cs="Times New Roman"/>
          <w:sz w:val="24"/>
          <w:szCs w:val="24"/>
        </w:rPr>
        <w:t>1</w:t>
      </w:r>
      <w:r w:rsidRPr="0090448A">
        <w:rPr>
          <w:rFonts w:ascii="Times New Roman" w:hAnsi="Times New Roman" w:cs="Times New Roman"/>
          <w:sz w:val="24"/>
          <w:szCs w:val="24"/>
        </w:rPr>
        <w:t>/</w:t>
      </w:r>
      <w:r w:rsidR="00933572" w:rsidRPr="0090448A">
        <w:rPr>
          <w:rFonts w:ascii="Times New Roman" w:hAnsi="Times New Roman" w:cs="Times New Roman"/>
          <w:sz w:val="24"/>
          <w:szCs w:val="24"/>
        </w:rPr>
        <w:t>21</w:t>
      </w:r>
      <w:r w:rsidR="00A91D36">
        <w:rPr>
          <w:rFonts w:ascii="Times New Roman" w:hAnsi="Times New Roman" w:cs="Times New Roman"/>
          <w:sz w:val="24"/>
          <w:szCs w:val="24"/>
        </w:rPr>
        <w:t xml:space="preserve"> i 57/23</w:t>
      </w:r>
      <w:r w:rsidRPr="0090448A">
        <w:rPr>
          <w:rFonts w:ascii="Times New Roman" w:hAnsi="Times New Roman" w:cs="Times New Roman"/>
          <w:sz w:val="24"/>
          <w:szCs w:val="24"/>
        </w:rPr>
        <w:t>) i članka 6</w:t>
      </w:r>
      <w:r w:rsidR="00933572" w:rsidRPr="0090448A">
        <w:rPr>
          <w:rFonts w:ascii="Times New Roman" w:hAnsi="Times New Roman" w:cs="Times New Roman"/>
          <w:sz w:val="24"/>
          <w:szCs w:val="24"/>
        </w:rPr>
        <w:t>4</w:t>
      </w:r>
      <w:r w:rsidRPr="0090448A">
        <w:rPr>
          <w:rFonts w:ascii="Times New Roman" w:hAnsi="Times New Roman" w:cs="Times New Roman"/>
          <w:sz w:val="24"/>
          <w:szCs w:val="24"/>
        </w:rPr>
        <w:t>. Poslovnika Općinskog vijeća Općine Križ („Glasnik Zagrebačke županije“ br. 1</w:t>
      </w:r>
      <w:r w:rsidR="00933572" w:rsidRPr="0090448A">
        <w:rPr>
          <w:rFonts w:ascii="Times New Roman" w:hAnsi="Times New Roman" w:cs="Times New Roman"/>
          <w:sz w:val="24"/>
          <w:szCs w:val="24"/>
        </w:rPr>
        <w:t>1</w:t>
      </w:r>
      <w:r w:rsidRPr="0090448A">
        <w:rPr>
          <w:rFonts w:ascii="Times New Roman" w:hAnsi="Times New Roman" w:cs="Times New Roman"/>
          <w:sz w:val="24"/>
          <w:szCs w:val="24"/>
        </w:rPr>
        <w:t>/</w:t>
      </w:r>
      <w:r w:rsidR="00933572" w:rsidRPr="0090448A">
        <w:rPr>
          <w:rFonts w:ascii="Times New Roman" w:hAnsi="Times New Roman" w:cs="Times New Roman"/>
          <w:sz w:val="24"/>
          <w:szCs w:val="24"/>
        </w:rPr>
        <w:t>2</w:t>
      </w:r>
      <w:r w:rsidRPr="0090448A">
        <w:rPr>
          <w:rFonts w:ascii="Times New Roman" w:hAnsi="Times New Roman" w:cs="Times New Roman"/>
          <w:sz w:val="24"/>
          <w:szCs w:val="24"/>
        </w:rPr>
        <w:t>1)</w:t>
      </w:r>
      <w:r w:rsidR="007E03B5" w:rsidRPr="0090448A">
        <w:rPr>
          <w:rFonts w:ascii="Times New Roman" w:hAnsi="Times New Roman" w:cs="Times New Roman"/>
          <w:sz w:val="24"/>
          <w:szCs w:val="24"/>
        </w:rPr>
        <w:t>,</w:t>
      </w:r>
      <w:r w:rsidRPr="0090448A">
        <w:rPr>
          <w:rFonts w:ascii="Times New Roman" w:hAnsi="Times New Roman" w:cs="Times New Roman"/>
          <w:sz w:val="24"/>
          <w:szCs w:val="24"/>
        </w:rPr>
        <w:t xml:space="preserve"> Općinsko vijeće Općine Križ na </w:t>
      </w:r>
      <w:r w:rsidR="00933572" w:rsidRPr="0090448A">
        <w:rPr>
          <w:rFonts w:ascii="Times New Roman" w:hAnsi="Times New Roman" w:cs="Times New Roman"/>
          <w:sz w:val="24"/>
          <w:szCs w:val="24"/>
        </w:rPr>
        <w:t>___</w:t>
      </w:r>
      <w:r w:rsidRPr="0090448A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933572" w:rsidRPr="0090448A">
        <w:rPr>
          <w:rFonts w:ascii="Times New Roman" w:hAnsi="Times New Roman" w:cs="Times New Roman"/>
          <w:sz w:val="24"/>
          <w:szCs w:val="24"/>
        </w:rPr>
        <w:t>____________</w:t>
      </w:r>
      <w:r w:rsidRPr="0090448A">
        <w:rPr>
          <w:rFonts w:ascii="Times New Roman" w:hAnsi="Times New Roman" w:cs="Times New Roman"/>
          <w:sz w:val="24"/>
          <w:szCs w:val="24"/>
        </w:rPr>
        <w:t xml:space="preserve"> 20</w:t>
      </w:r>
      <w:r w:rsidR="00933572" w:rsidRPr="0090448A">
        <w:rPr>
          <w:rFonts w:ascii="Times New Roman" w:hAnsi="Times New Roman" w:cs="Times New Roman"/>
          <w:sz w:val="24"/>
          <w:szCs w:val="24"/>
        </w:rPr>
        <w:t>2</w:t>
      </w:r>
      <w:r w:rsidR="00A91D36">
        <w:rPr>
          <w:rFonts w:ascii="Times New Roman" w:hAnsi="Times New Roman" w:cs="Times New Roman"/>
          <w:sz w:val="24"/>
          <w:szCs w:val="24"/>
        </w:rPr>
        <w:t>5</w:t>
      </w:r>
      <w:r w:rsidRPr="0090448A">
        <w:rPr>
          <w:rFonts w:ascii="Times New Roman" w:hAnsi="Times New Roman" w:cs="Times New Roman"/>
          <w:sz w:val="24"/>
          <w:szCs w:val="24"/>
        </w:rPr>
        <w:t xml:space="preserve">. godine donijelo je </w:t>
      </w:r>
    </w:p>
    <w:p w14:paraId="4F1EA6C0" w14:textId="77777777" w:rsidR="00A449FF" w:rsidRPr="0090448A" w:rsidRDefault="00A449FF" w:rsidP="00A449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9531DD" w14:textId="31A6DF80" w:rsidR="002A1CE3" w:rsidRPr="0090448A" w:rsidRDefault="00A449FF" w:rsidP="00A449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8A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F0A9C15" w14:textId="65DA5F63" w:rsidR="00A449FF" w:rsidRPr="0090448A" w:rsidRDefault="007079C6" w:rsidP="007079C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8A">
        <w:rPr>
          <w:rFonts w:ascii="Times New Roman" w:hAnsi="Times New Roman" w:cs="Times New Roman"/>
          <w:b/>
          <w:sz w:val="24"/>
          <w:szCs w:val="24"/>
        </w:rPr>
        <w:t>o provedbi postupaka j</w:t>
      </w:r>
      <w:r w:rsidR="00492082" w:rsidRPr="0090448A">
        <w:rPr>
          <w:rFonts w:ascii="Times New Roman" w:hAnsi="Times New Roman" w:cs="Times New Roman"/>
          <w:b/>
          <w:sz w:val="24"/>
          <w:szCs w:val="24"/>
        </w:rPr>
        <w:t>ednostavne nabave</w:t>
      </w:r>
      <w:r w:rsidRPr="0090448A">
        <w:rPr>
          <w:rFonts w:ascii="Times New Roman" w:hAnsi="Times New Roman" w:cs="Times New Roman"/>
          <w:b/>
          <w:sz w:val="24"/>
          <w:szCs w:val="24"/>
        </w:rPr>
        <w:t xml:space="preserve"> u Općini Križ</w:t>
      </w:r>
    </w:p>
    <w:p w14:paraId="1512A16E" w14:textId="2B47DE0F" w:rsidR="00A449FF" w:rsidRPr="0090448A" w:rsidRDefault="00A449FF" w:rsidP="00A449F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F1EACDA" w14:textId="77777777" w:rsidR="00492082" w:rsidRPr="0090448A" w:rsidRDefault="00492082" w:rsidP="00A449F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753C933" w14:textId="35C1BBBF" w:rsidR="00492082" w:rsidRPr="0090448A" w:rsidRDefault="00ED3923" w:rsidP="00ED392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492082" w:rsidRPr="0090448A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06C7BD99" w14:textId="77777777" w:rsidR="00A449FF" w:rsidRPr="0090448A" w:rsidRDefault="00A449FF" w:rsidP="00A449F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C158BF" w14:textId="77777777" w:rsidR="00A449FF" w:rsidRPr="0090448A" w:rsidRDefault="00A449FF" w:rsidP="00A449F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1.</w:t>
      </w:r>
    </w:p>
    <w:p w14:paraId="0F7659C7" w14:textId="77777777" w:rsidR="00A449FF" w:rsidRPr="0090448A" w:rsidRDefault="00A449FF" w:rsidP="00A449F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66922A4" w14:textId="27E81A51" w:rsidR="00673196" w:rsidRDefault="0098628F" w:rsidP="00C8302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O</w:t>
      </w:r>
      <w:r w:rsidR="00933572" w:rsidRPr="0090448A">
        <w:rPr>
          <w:rFonts w:ascii="Times New Roman" w:hAnsi="Times New Roman" w:cs="Times New Roman"/>
          <w:sz w:val="24"/>
          <w:szCs w:val="24"/>
        </w:rPr>
        <w:t xml:space="preserve">vom </w:t>
      </w:r>
      <w:r w:rsidR="00C8302B" w:rsidRPr="0090448A">
        <w:rPr>
          <w:rFonts w:ascii="Times New Roman" w:hAnsi="Times New Roman" w:cs="Times New Roman"/>
          <w:sz w:val="24"/>
          <w:szCs w:val="24"/>
        </w:rPr>
        <w:t>O</w:t>
      </w:r>
      <w:r w:rsidR="00492082" w:rsidRPr="0090448A">
        <w:rPr>
          <w:rFonts w:ascii="Times New Roman" w:hAnsi="Times New Roman" w:cs="Times New Roman"/>
          <w:sz w:val="24"/>
          <w:szCs w:val="24"/>
        </w:rPr>
        <w:t xml:space="preserve">dlukom </w:t>
      </w:r>
      <w:r w:rsidR="00C8302B" w:rsidRPr="0090448A">
        <w:rPr>
          <w:rFonts w:ascii="Times New Roman" w:hAnsi="Times New Roman" w:cs="Times New Roman"/>
          <w:sz w:val="24"/>
          <w:szCs w:val="24"/>
        </w:rPr>
        <w:t xml:space="preserve">utvrđuju </w:t>
      </w:r>
      <w:r w:rsidR="00492082" w:rsidRPr="0090448A">
        <w:rPr>
          <w:rFonts w:ascii="Times New Roman" w:hAnsi="Times New Roman" w:cs="Times New Roman"/>
          <w:sz w:val="24"/>
          <w:szCs w:val="24"/>
        </w:rPr>
        <w:t>se</w:t>
      </w:r>
      <w:r w:rsidR="00492082" w:rsidRPr="00904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082" w:rsidRPr="0090448A">
        <w:rPr>
          <w:rFonts w:ascii="Times New Roman" w:hAnsi="Times New Roman" w:cs="Times New Roman"/>
          <w:bCs/>
          <w:sz w:val="24"/>
          <w:szCs w:val="24"/>
        </w:rPr>
        <w:t>pravila, uvjeti i postupc</w:t>
      </w:r>
      <w:r w:rsidR="00C8302B" w:rsidRPr="0090448A">
        <w:rPr>
          <w:rFonts w:ascii="Times New Roman" w:hAnsi="Times New Roman" w:cs="Times New Roman"/>
          <w:bCs/>
          <w:sz w:val="24"/>
          <w:szCs w:val="24"/>
        </w:rPr>
        <w:t>i</w:t>
      </w:r>
      <w:r w:rsidR="00492082" w:rsidRPr="0090448A">
        <w:rPr>
          <w:rFonts w:ascii="Times New Roman" w:hAnsi="Times New Roman" w:cs="Times New Roman"/>
          <w:bCs/>
          <w:sz w:val="24"/>
          <w:szCs w:val="24"/>
        </w:rPr>
        <w:t xml:space="preserve"> jednostavne nabave </w:t>
      </w:r>
      <w:r w:rsidRPr="0090448A">
        <w:rPr>
          <w:rFonts w:ascii="Times New Roman" w:hAnsi="Times New Roman" w:cs="Times New Roman"/>
          <w:sz w:val="24"/>
          <w:szCs w:val="24"/>
        </w:rPr>
        <w:t>rob</w:t>
      </w:r>
      <w:r w:rsidR="00C8302B" w:rsidRPr="0090448A">
        <w:rPr>
          <w:rFonts w:ascii="Times New Roman" w:hAnsi="Times New Roman" w:cs="Times New Roman"/>
          <w:sz w:val="24"/>
          <w:szCs w:val="24"/>
        </w:rPr>
        <w:t>e</w:t>
      </w:r>
      <w:r w:rsidRPr="0090448A">
        <w:rPr>
          <w:rFonts w:ascii="Times New Roman" w:hAnsi="Times New Roman" w:cs="Times New Roman"/>
          <w:sz w:val="24"/>
          <w:szCs w:val="24"/>
        </w:rPr>
        <w:t xml:space="preserve"> i usluga</w:t>
      </w:r>
      <w:r w:rsidR="00C8302B" w:rsidRPr="0090448A">
        <w:rPr>
          <w:rFonts w:ascii="Times New Roman" w:hAnsi="Times New Roman" w:cs="Times New Roman"/>
          <w:sz w:val="24"/>
          <w:szCs w:val="24"/>
        </w:rPr>
        <w:t xml:space="preserve"> te provedbu projektnih natječaja</w:t>
      </w:r>
      <w:r w:rsidRPr="0090448A">
        <w:rPr>
          <w:rFonts w:ascii="Times New Roman" w:hAnsi="Times New Roman" w:cs="Times New Roman"/>
          <w:sz w:val="24"/>
          <w:szCs w:val="24"/>
        </w:rPr>
        <w:t xml:space="preserve"> procijenjene </w:t>
      </w:r>
      <w:r w:rsidR="00A449FF" w:rsidRPr="0090448A">
        <w:rPr>
          <w:rFonts w:ascii="Times New Roman" w:hAnsi="Times New Roman" w:cs="Times New Roman"/>
          <w:sz w:val="24"/>
          <w:szCs w:val="24"/>
        </w:rPr>
        <w:t xml:space="preserve">vrijednosti </w:t>
      </w:r>
      <w:r w:rsidR="00C8302B" w:rsidRPr="0090448A">
        <w:rPr>
          <w:rFonts w:ascii="Times New Roman" w:hAnsi="Times New Roman" w:cs="Times New Roman"/>
          <w:sz w:val="24"/>
          <w:szCs w:val="24"/>
        </w:rPr>
        <w:t xml:space="preserve">manje od </w:t>
      </w:r>
      <w:r w:rsidR="0050335A" w:rsidRPr="0090448A">
        <w:rPr>
          <w:rFonts w:ascii="Times New Roman" w:hAnsi="Times New Roman" w:cs="Times New Roman"/>
          <w:sz w:val="24"/>
          <w:szCs w:val="24"/>
        </w:rPr>
        <w:t xml:space="preserve">26.540,00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50335A" w:rsidRPr="0090448A">
        <w:rPr>
          <w:rFonts w:ascii="Times New Roman" w:hAnsi="Times New Roman" w:cs="Times New Roman"/>
          <w:sz w:val="24"/>
          <w:szCs w:val="24"/>
        </w:rPr>
        <w:t xml:space="preserve">a </w:t>
      </w:r>
      <w:r w:rsidR="00A449FF" w:rsidRPr="0090448A">
        <w:rPr>
          <w:rFonts w:ascii="Times New Roman" w:hAnsi="Times New Roman" w:cs="Times New Roman"/>
          <w:sz w:val="24"/>
          <w:szCs w:val="24"/>
        </w:rPr>
        <w:t xml:space="preserve">i </w:t>
      </w:r>
      <w:r w:rsidRPr="0090448A">
        <w:rPr>
          <w:rFonts w:ascii="Times New Roman" w:hAnsi="Times New Roman" w:cs="Times New Roman"/>
          <w:sz w:val="24"/>
          <w:szCs w:val="24"/>
        </w:rPr>
        <w:t>radova p</w:t>
      </w:r>
      <w:r w:rsidR="00A449FF" w:rsidRPr="0090448A">
        <w:rPr>
          <w:rFonts w:ascii="Times New Roman" w:hAnsi="Times New Roman" w:cs="Times New Roman"/>
          <w:sz w:val="24"/>
          <w:szCs w:val="24"/>
        </w:rPr>
        <w:t>rocijenjene vrijednosti</w:t>
      </w: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="00C8302B" w:rsidRPr="0090448A">
        <w:rPr>
          <w:rFonts w:ascii="Times New Roman" w:hAnsi="Times New Roman" w:cs="Times New Roman"/>
          <w:sz w:val="24"/>
          <w:szCs w:val="24"/>
        </w:rPr>
        <w:t xml:space="preserve">manje od </w:t>
      </w:r>
      <w:r w:rsidR="0050335A" w:rsidRPr="0090448A">
        <w:rPr>
          <w:rFonts w:ascii="Times New Roman" w:hAnsi="Times New Roman" w:cs="Times New Roman"/>
          <w:sz w:val="24"/>
          <w:szCs w:val="24"/>
        </w:rPr>
        <w:t xml:space="preserve">66.360,00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50335A" w:rsidRPr="0090448A">
        <w:rPr>
          <w:rFonts w:ascii="Times New Roman" w:hAnsi="Times New Roman" w:cs="Times New Roman"/>
          <w:sz w:val="24"/>
          <w:szCs w:val="24"/>
        </w:rPr>
        <w:t xml:space="preserve">a </w:t>
      </w:r>
      <w:r w:rsidR="00172D13" w:rsidRPr="0090448A">
        <w:rPr>
          <w:rFonts w:ascii="Times New Roman" w:hAnsi="Times New Roman" w:cs="Times New Roman"/>
          <w:sz w:val="24"/>
          <w:szCs w:val="24"/>
        </w:rPr>
        <w:t>(</w:t>
      </w:r>
      <w:r w:rsidR="00A449FF" w:rsidRPr="0090448A">
        <w:rPr>
          <w:rFonts w:ascii="Times New Roman" w:hAnsi="Times New Roman" w:cs="Times New Roman"/>
          <w:sz w:val="24"/>
          <w:szCs w:val="24"/>
        </w:rPr>
        <w:t>u daljnjem tekstu: jednostavna nabava</w:t>
      </w:r>
      <w:r w:rsidR="00172D13" w:rsidRPr="0090448A">
        <w:rPr>
          <w:rFonts w:ascii="Times New Roman" w:hAnsi="Times New Roman" w:cs="Times New Roman"/>
          <w:sz w:val="24"/>
          <w:szCs w:val="24"/>
        </w:rPr>
        <w:t>)</w:t>
      </w:r>
      <w:r w:rsidR="0050335A" w:rsidRPr="0090448A">
        <w:rPr>
          <w:rFonts w:ascii="Times New Roman" w:hAnsi="Times New Roman" w:cs="Times New Roman"/>
          <w:sz w:val="24"/>
          <w:szCs w:val="24"/>
        </w:rPr>
        <w:t xml:space="preserve">, </w:t>
      </w:r>
      <w:r w:rsidR="007079C6" w:rsidRPr="0090448A">
        <w:rPr>
          <w:rFonts w:ascii="Times New Roman" w:hAnsi="Times New Roman" w:cs="Times New Roman"/>
          <w:sz w:val="24"/>
          <w:szCs w:val="24"/>
        </w:rPr>
        <w:t xml:space="preserve">u </w:t>
      </w:r>
      <w:r w:rsidR="00172D13" w:rsidRPr="0090448A">
        <w:rPr>
          <w:rFonts w:ascii="Times New Roman" w:hAnsi="Times New Roman" w:cs="Times New Roman"/>
          <w:sz w:val="24"/>
          <w:szCs w:val="24"/>
        </w:rPr>
        <w:t xml:space="preserve">javnom naručitelju, jedinici lokalne samouprave - </w:t>
      </w:r>
      <w:r w:rsidR="007079C6" w:rsidRPr="0090448A">
        <w:rPr>
          <w:rFonts w:ascii="Times New Roman" w:hAnsi="Times New Roman" w:cs="Times New Roman"/>
          <w:sz w:val="24"/>
          <w:szCs w:val="24"/>
        </w:rPr>
        <w:t>Općini Križ</w:t>
      </w:r>
      <w:r w:rsidR="0090448A">
        <w:rPr>
          <w:rFonts w:ascii="Times New Roman" w:hAnsi="Times New Roman" w:cs="Times New Roman"/>
          <w:sz w:val="24"/>
          <w:szCs w:val="24"/>
        </w:rPr>
        <w:t xml:space="preserve"> (u daljnjem tekstu: naručitelj)</w:t>
      </w:r>
      <w:r w:rsidR="0047149A" w:rsidRPr="0090448A">
        <w:rPr>
          <w:rFonts w:ascii="Times New Roman" w:hAnsi="Times New Roman" w:cs="Times New Roman"/>
          <w:sz w:val="24"/>
          <w:szCs w:val="24"/>
        </w:rPr>
        <w:t>.</w:t>
      </w:r>
    </w:p>
    <w:p w14:paraId="1A699D2E" w14:textId="47668833" w:rsidR="00A91D36" w:rsidRPr="0090448A" w:rsidRDefault="00A91D36" w:rsidP="00C8302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Procijenjena vrijednost </w:t>
      </w:r>
      <w:r w:rsidR="0003738A">
        <w:rPr>
          <w:rFonts w:ascii="Times New Roman" w:hAnsi="Times New Roman" w:cs="Times New Roman"/>
          <w:sz w:val="24"/>
          <w:szCs w:val="24"/>
        </w:rPr>
        <w:t xml:space="preserve">nabave </w:t>
      </w:r>
      <w:r w:rsidR="00D67C5C">
        <w:rPr>
          <w:rFonts w:ascii="Times New Roman" w:hAnsi="Times New Roman" w:cs="Times New Roman"/>
          <w:sz w:val="24"/>
          <w:szCs w:val="24"/>
        </w:rPr>
        <w:t xml:space="preserve">odnosi se na vrijednost nabave </w:t>
      </w:r>
      <w:r>
        <w:rPr>
          <w:rFonts w:ascii="Times New Roman" w:hAnsi="Times New Roman" w:cs="Times New Roman"/>
          <w:sz w:val="24"/>
          <w:szCs w:val="24"/>
        </w:rPr>
        <w:t>bez poreza na dodanu vrijednost (PDV)</w:t>
      </w:r>
      <w:r w:rsidR="0003738A">
        <w:rPr>
          <w:rFonts w:ascii="Times New Roman" w:hAnsi="Times New Roman" w:cs="Times New Roman"/>
          <w:sz w:val="24"/>
          <w:szCs w:val="24"/>
        </w:rPr>
        <w:t>.</w:t>
      </w:r>
    </w:p>
    <w:p w14:paraId="08B987C6" w14:textId="35AB6B6B" w:rsidR="00CC6FD8" w:rsidRPr="0090448A" w:rsidRDefault="00CC6FD8" w:rsidP="00C8302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44AA69" w14:textId="77777777" w:rsidR="00C1706E" w:rsidRPr="0090448A" w:rsidRDefault="00C1706E" w:rsidP="00C8302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B97370" w14:textId="77777777" w:rsidR="00C8302B" w:rsidRPr="0090448A" w:rsidRDefault="00C8302B" w:rsidP="00C8302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2.</w:t>
      </w:r>
    </w:p>
    <w:p w14:paraId="26FC8407" w14:textId="77777777" w:rsidR="00C8302B" w:rsidRPr="0090448A" w:rsidRDefault="00C8302B" w:rsidP="00C8302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56E3102" w14:textId="25802D22" w:rsidR="008B4A4C" w:rsidRPr="0090448A" w:rsidRDefault="00C8302B" w:rsidP="00C1706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Naručitelj</w:t>
      </w:r>
      <w:r w:rsidR="0090448A">
        <w:rPr>
          <w:rFonts w:ascii="Times New Roman" w:hAnsi="Times New Roman" w:cs="Times New Roman"/>
          <w:sz w:val="24"/>
          <w:szCs w:val="24"/>
        </w:rPr>
        <w:t xml:space="preserve"> </w:t>
      </w:r>
      <w:r w:rsidRPr="0090448A">
        <w:rPr>
          <w:rFonts w:ascii="Times New Roman" w:hAnsi="Times New Roman" w:cs="Times New Roman"/>
          <w:sz w:val="24"/>
          <w:szCs w:val="24"/>
        </w:rPr>
        <w:t>provodi postupke jednostavne nabave, uzimajući u obzir načela javne nabave propisana odredbama Zakona o javnoj nabavi</w:t>
      </w:r>
      <w:r w:rsidR="00CC6FD8" w:rsidRPr="0090448A">
        <w:rPr>
          <w:rFonts w:ascii="Times New Roman" w:hAnsi="Times New Roman" w:cs="Times New Roman"/>
          <w:sz w:val="24"/>
          <w:szCs w:val="24"/>
        </w:rPr>
        <w:t xml:space="preserve"> te mogućnost primjene elektroničkih sredstava komunikacije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0334E819" w14:textId="77777777" w:rsidR="00C8302B" w:rsidRPr="0090448A" w:rsidRDefault="00C8302B" w:rsidP="00C830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2DAB4E" w14:textId="729AA075" w:rsidR="00C8302B" w:rsidRPr="0090448A" w:rsidRDefault="00C8302B" w:rsidP="00C8302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153940" w:rsidRPr="0090448A">
        <w:rPr>
          <w:rFonts w:ascii="Times New Roman" w:hAnsi="Times New Roman" w:cs="Times New Roman"/>
          <w:sz w:val="24"/>
          <w:szCs w:val="24"/>
        </w:rPr>
        <w:t>3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310A9E4B" w14:textId="7F676B66" w:rsidR="00153940" w:rsidRPr="0090448A" w:rsidRDefault="00153940" w:rsidP="00C8302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6013E62" w14:textId="1AE14A24" w:rsidR="00020A2C" w:rsidRPr="0090448A" w:rsidRDefault="00153940" w:rsidP="00020A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U svim dijelovima pripreme i provedbe jednostavne nabave </w:t>
      </w:r>
      <w:r w:rsidR="00020A2C" w:rsidRPr="0090448A">
        <w:rPr>
          <w:rFonts w:ascii="Times New Roman" w:hAnsi="Times New Roman" w:cs="Times New Roman"/>
          <w:sz w:val="24"/>
          <w:szCs w:val="24"/>
        </w:rPr>
        <w:t>mora se voditi računa o prepoznavanju</w:t>
      </w:r>
      <w:r w:rsidR="00B46A9F" w:rsidRPr="0090448A">
        <w:rPr>
          <w:rFonts w:ascii="Times New Roman" w:hAnsi="Times New Roman" w:cs="Times New Roman"/>
          <w:sz w:val="24"/>
          <w:szCs w:val="24"/>
        </w:rPr>
        <w:t>,</w:t>
      </w:r>
      <w:r w:rsidR="00020A2C"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="00B46A9F" w:rsidRPr="0090448A">
        <w:rPr>
          <w:rFonts w:ascii="Times New Roman" w:hAnsi="Times New Roman" w:cs="Times New Roman"/>
          <w:sz w:val="24"/>
          <w:szCs w:val="24"/>
        </w:rPr>
        <w:t xml:space="preserve">sprječavanju i uklanjanju </w:t>
      </w:r>
      <w:r w:rsidR="00020A2C" w:rsidRPr="0090448A">
        <w:rPr>
          <w:rFonts w:ascii="Times New Roman" w:hAnsi="Times New Roman" w:cs="Times New Roman"/>
          <w:sz w:val="24"/>
          <w:szCs w:val="24"/>
        </w:rPr>
        <w:t xml:space="preserve">sukoba interesa, a to se osobito odnosi na sve situacije </w:t>
      </w:r>
      <w:r w:rsidR="00B46A9F" w:rsidRPr="0090448A">
        <w:rPr>
          <w:rFonts w:ascii="Times New Roman" w:hAnsi="Times New Roman" w:cs="Times New Roman"/>
          <w:sz w:val="24"/>
          <w:szCs w:val="24"/>
        </w:rPr>
        <w:t xml:space="preserve">kada osobe </w:t>
      </w:r>
      <w:r w:rsidR="00356144" w:rsidRPr="0090448A">
        <w:rPr>
          <w:rFonts w:ascii="Times New Roman" w:hAnsi="Times New Roman" w:cs="Times New Roman"/>
          <w:sz w:val="24"/>
          <w:szCs w:val="24"/>
        </w:rPr>
        <w:t xml:space="preserve">koje </w:t>
      </w:r>
      <w:r w:rsidR="00DB3C61" w:rsidRPr="0090448A">
        <w:rPr>
          <w:rFonts w:ascii="Times New Roman" w:hAnsi="Times New Roman" w:cs="Times New Roman"/>
          <w:sz w:val="24"/>
          <w:szCs w:val="24"/>
        </w:rPr>
        <w:t>s</w:t>
      </w:r>
      <w:r w:rsidR="00356144" w:rsidRPr="0090448A">
        <w:rPr>
          <w:rFonts w:ascii="Times New Roman" w:hAnsi="Times New Roman" w:cs="Times New Roman"/>
          <w:sz w:val="24"/>
          <w:szCs w:val="24"/>
        </w:rPr>
        <w:t>u na bilo koji način uključene u postupak je</w:t>
      </w:r>
      <w:r w:rsidR="00DB3C61" w:rsidRPr="0090448A">
        <w:rPr>
          <w:rFonts w:ascii="Times New Roman" w:hAnsi="Times New Roman" w:cs="Times New Roman"/>
          <w:sz w:val="24"/>
          <w:szCs w:val="24"/>
        </w:rPr>
        <w:t>d</w:t>
      </w:r>
      <w:r w:rsidR="00356144" w:rsidRPr="0090448A">
        <w:rPr>
          <w:rFonts w:ascii="Times New Roman" w:hAnsi="Times New Roman" w:cs="Times New Roman"/>
          <w:sz w:val="24"/>
          <w:szCs w:val="24"/>
        </w:rPr>
        <w:t>nostavne nabave mogu izravno ili neizravno utjecati na ishod tog postupka, imaju financijski, gospodarski ili bilo koji drugi osobni interes koji bi mogao utjecati na</w:t>
      </w:r>
      <w:r w:rsidR="00DB3C61"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="00356144" w:rsidRPr="0090448A">
        <w:rPr>
          <w:rFonts w:ascii="Times New Roman" w:hAnsi="Times New Roman" w:cs="Times New Roman"/>
          <w:sz w:val="24"/>
          <w:szCs w:val="24"/>
        </w:rPr>
        <w:t>njihovu nepristranost i neovisnost u okviru jednostavne nabave.</w:t>
      </w:r>
      <w:r w:rsidR="00020A2C"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C7C51" w14:textId="6BB13C4A" w:rsidR="00020A2C" w:rsidRPr="0090448A" w:rsidRDefault="00020A2C" w:rsidP="00020A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62CEDC" w14:textId="2EA677A9" w:rsidR="002A1CE3" w:rsidRPr="0090448A" w:rsidRDefault="002A1CE3" w:rsidP="00020A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49488A" w14:textId="25C02963" w:rsidR="002A1CE3" w:rsidRPr="0090448A" w:rsidRDefault="00ED3923" w:rsidP="00ED392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2A1CE3" w:rsidRPr="0090448A">
        <w:rPr>
          <w:rFonts w:ascii="Times New Roman" w:hAnsi="Times New Roman" w:cs="Times New Roman"/>
          <w:b/>
          <w:bCs/>
          <w:sz w:val="24"/>
          <w:szCs w:val="24"/>
        </w:rPr>
        <w:t>OVLASTI I ODGOVORNOSTI</w:t>
      </w:r>
    </w:p>
    <w:p w14:paraId="6097E03B" w14:textId="77777777" w:rsidR="002A1CE3" w:rsidRPr="0090448A" w:rsidRDefault="002A1CE3" w:rsidP="002A1CE3">
      <w:pPr>
        <w:pStyle w:val="Bezprored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34806" w14:textId="116472D7" w:rsidR="00DB3C61" w:rsidRPr="0090448A" w:rsidRDefault="00DB3C61" w:rsidP="00DB3C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4.</w:t>
      </w:r>
    </w:p>
    <w:p w14:paraId="151424C5" w14:textId="435733F9" w:rsidR="00DB3C61" w:rsidRPr="0090448A" w:rsidRDefault="00DB3C61" w:rsidP="00020A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ab/>
      </w:r>
    </w:p>
    <w:p w14:paraId="39CC9155" w14:textId="3DF3AC29" w:rsidR="002A1CE3" w:rsidRPr="0090448A" w:rsidRDefault="002A1CE3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Jednostavnu nabavu, u skladu s ovom Odlukom, za naručitelja, u pravilu provode:</w:t>
      </w:r>
    </w:p>
    <w:p w14:paraId="77F03601" w14:textId="385419FD" w:rsidR="002A1CE3" w:rsidRPr="0090448A" w:rsidRDefault="002A1CE3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- službenik Jedinstvenog upravnog odjela Općine Križ kojemu je u opisu poslova priprema i provedba nabave</w:t>
      </w:r>
      <w:r w:rsidR="00902F7C" w:rsidRPr="0090448A">
        <w:rPr>
          <w:rFonts w:ascii="Times New Roman" w:hAnsi="Times New Roman" w:cs="Times New Roman"/>
          <w:sz w:val="24"/>
          <w:szCs w:val="24"/>
        </w:rPr>
        <w:t xml:space="preserve"> ili</w:t>
      </w: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4B32E" w14:textId="235702A2" w:rsidR="002A1CE3" w:rsidRPr="0090448A" w:rsidRDefault="002A1CE3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- drugi službenik Jedinstvenog upravnog odjela Općine Križ kojemu je Općinski načelnik Općine Križ (u daljnjem tekstu: općinski načelnik) usmeno ili pisano povjerio provedbu pojedine jednostavne nabave</w:t>
      </w:r>
      <w:r w:rsidR="00902F7C" w:rsidRPr="0090448A">
        <w:rPr>
          <w:rFonts w:ascii="Times New Roman" w:hAnsi="Times New Roman" w:cs="Times New Roman"/>
          <w:sz w:val="24"/>
          <w:szCs w:val="24"/>
        </w:rPr>
        <w:t xml:space="preserve"> ili</w:t>
      </w:r>
    </w:p>
    <w:p w14:paraId="5C0CD705" w14:textId="22AC5A63" w:rsidR="00902F7C" w:rsidRPr="0090448A" w:rsidRDefault="00902F7C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- ovlašteni predstavnici koje određuje općinski načelnik.</w:t>
      </w:r>
    </w:p>
    <w:p w14:paraId="0C02F899" w14:textId="4FE613CE" w:rsidR="008B4A4C" w:rsidRPr="0090448A" w:rsidRDefault="00C1706E" w:rsidP="00C170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14:paraId="75F7CC5F" w14:textId="77777777" w:rsidR="00C1706E" w:rsidRPr="0090448A" w:rsidRDefault="00C1706E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A77BA9" w14:textId="77777777" w:rsidR="00C1706E" w:rsidRPr="0090448A" w:rsidRDefault="00C1706E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71547" w14:textId="3E685591" w:rsidR="002A1CE3" w:rsidRPr="0090448A" w:rsidRDefault="002A1CE3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Općinski načelnik određuje koja od osoba iz prethodnog stavka će provoditi pojedini postupak jednostavne nabave</w:t>
      </w:r>
      <w:r w:rsidR="00CC6FD8" w:rsidRPr="0090448A">
        <w:rPr>
          <w:rFonts w:ascii="Times New Roman" w:hAnsi="Times New Roman" w:cs="Times New Roman"/>
          <w:sz w:val="24"/>
          <w:szCs w:val="24"/>
        </w:rPr>
        <w:t>, sukladno odredbama ove Odluke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59C842BF" w14:textId="77777777" w:rsidR="002A1CE3" w:rsidRPr="0090448A" w:rsidRDefault="002A1CE3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58043" w14:textId="64D7FD04" w:rsidR="002A1CE3" w:rsidRPr="0090448A" w:rsidRDefault="002A1CE3" w:rsidP="00653FB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U daljnjem tekstu pod nazivom „osoba koja provodi postupak jednostavne nabave“ podrazumijeva se jedna od alternativno navedenih osoba u stavku 1. ovoga članka, a koja je angažirana u svakom pojedinom postupku nabave</w:t>
      </w:r>
      <w:r w:rsidR="009338A8" w:rsidRPr="0090448A">
        <w:rPr>
          <w:rFonts w:ascii="Times New Roman" w:hAnsi="Times New Roman" w:cs="Times New Roman"/>
          <w:sz w:val="24"/>
          <w:szCs w:val="24"/>
        </w:rPr>
        <w:t xml:space="preserve"> i koja obavlja poslove u ime i za račun naručitelja</w:t>
      </w:r>
      <w:r w:rsidR="0057378F" w:rsidRPr="0090448A">
        <w:rPr>
          <w:rFonts w:ascii="Times New Roman" w:hAnsi="Times New Roman" w:cs="Times New Roman"/>
          <w:sz w:val="24"/>
          <w:szCs w:val="24"/>
        </w:rPr>
        <w:t>, a shodno tome se i u pojedinim daljnjim odredbama ove O</w:t>
      </w:r>
      <w:r w:rsidR="009338A8" w:rsidRPr="0090448A">
        <w:rPr>
          <w:rFonts w:ascii="Times New Roman" w:hAnsi="Times New Roman" w:cs="Times New Roman"/>
          <w:sz w:val="24"/>
          <w:szCs w:val="24"/>
        </w:rPr>
        <w:t>dluke</w:t>
      </w:r>
      <w:r w:rsidR="00653FB4">
        <w:rPr>
          <w:rFonts w:ascii="Times New Roman" w:hAnsi="Times New Roman" w:cs="Times New Roman"/>
          <w:sz w:val="24"/>
          <w:szCs w:val="24"/>
        </w:rPr>
        <w:t xml:space="preserve"> </w:t>
      </w:r>
      <w:r w:rsidR="0057378F" w:rsidRPr="0090448A">
        <w:rPr>
          <w:rFonts w:ascii="Times New Roman" w:hAnsi="Times New Roman" w:cs="Times New Roman"/>
          <w:sz w:val="24"/>
          <w:szCs w:val="24"/>
        </w:rPr>
        <w:t xml:space="preserve">mjestimično naznačuje </w:t>
      </w:r>
      <w:r w:rsidR="009338A8" w:rsidRPr="0090448A">
        <w:rPr>
          <w:rFonts w:ascii="Times New Roman" w:hAnsi="Times New Roman" w:cs="Times New Roman"/>
          <w:sz w:val="24"/>
          <w:szCs w:val="24"/>
        </w:rPr>
        <w:t xml:space="preserve">i pojmom </w:t>
      </w:r>
      <w:r w:rsidR="0057378F" w:rsidRPr="0090448A">
        <w:rPr>
          <w:rFonts w:ascii="Times New Roman" w:hAnsi="Times New Roman" w:cs="Times New Roman"/>
          <w:sz w:val="24"/>
          <w:szCs w:val="24"/>
        </w:rPr>
        <w:t>„</w:t>
      </w:r>
      <w:r w:rsidR="009338A8" w:rsidRPr="0090448A">
        <w:rPr>
          <w:rFonts w:ascii="Times New Roman" w:hAnsi="Times New Roman" w:cs="Times New Roman"/>
          <w:sz w:val="24"/>
          <w:szCs w:val="24"/>
        </w:rPr>
        <w:t>naručitelj</w:t>
      </w:r>
      <w:r w:rsidR="0057378F" w:rsidRPr="0090448A">
        <w:rPr>
          <w:rFonts w:ascii="Times New Roman" w:hAnsi="Times New Roman" w:cs="Times New Roman"/>
          <w:sz w:val="24"/>
          <w:szCs w:val="24"/>
        </w:rPr>
        <w:t>“.</w:t>
      </w: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6733E" w14:textId="58135EC6" w:rsidR="002A1CE3" w:rsidRPr="0090448A" w:rsidRDefault="002A1CE3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27C517" w14:textId="77777777" w:rsidR="00C1706E" w:rsidRPr="0090448A" w:rsidRDefault="00C1706E" w:rsidP="002A1C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17BA8A" w14:textId="2C85B882" w:rsidR="002A1CE3" w:rsidRPr="0090448A" w:rsidRDefault="002A1CE3" w:rsidP="002A1C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3D7758" w:rsidRPr="0090448A">
        <w:rPr>
          <w:rFonts w:ascii="Times New Roman" w:hAnsi="Times New Roman" w:cs="Times New Roman"/>
          <w:sz w:val="24"/>
          <w:szCs w:val="24"/>
        </w:rPr>
        <w:t>5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788D136D" w14:textId="25DA91CA" w:rsidR="002A1CE3" w:rsidRPr="0090448A" w:rsidRDefault="002A1CE3" w:rsidP="002A1C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32136" w14:textId="0991E5C2" w:rsidR="00A60245" w:rsidRPr="0090448A" w:rsidRDefault="002A1CE3" w:rsidP="00020A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ab/>
        <w:t xml:space="preserve">Općinski načelnik, kao </w:t>
      </w:r>
      <w:r w:rsidR="0090448A">
        <w:rPr>
          <w:rFonts w:ascii="Times New Roman" w:hAnsi="Times New Roman" w:cs="Times New Roman"/>
          <w:sz w:val="24"/>
          <w:szCs w:val="24"/>
        </w:rPr>
        <w:t xml:space="preserve">zastupnik, </w:t>
      </w:r>
      <w:r w:rsidRPr="0090448A">
        <w:rPr>
          <w:rFonts w:ascii="Times New Roman" w:hAnsi="Times New Roman" w:cs="Times New Roman"/>
          <w:sz w:val="24"/>
          <w:szCs w:val="24"/>
        </w:rPr>
        <w:t xml:space="preserve">čelnik </w:t>
      </w:r>
      <w:r w:rsidR="0090448A">
        <w:rPr>
          <w:rFonts w:ascii="Times New Roman" w:hAnsi="Times New Roman" w:cs="Times New Roman"/>
          <w:sz w:val="24"/>
          <w:szCs w:val="24"/>
        </w:rPr>
        <w:t xml:space="preserve">i odgovorna osoba </w:t>
      </w:r>
      <w:r w:rsidRPr="0090448A">
        <w:rPr>
          <w:rFonts w:ascii="Times New Roman" w:hAnsi="Times New Roman" w:cs="Times New Roman"/>
          <w:sz w:val="24"/>
          <w:szCs w:val="24"/>
        </w:rPr>
        <w:t>naručitelja</w:t>
      </w:r>
      <w:r w:rsidR="00A60245" w:rsidRPr="0090448A">
        <w:rPr>
          <w:rFonts w:ascii="Times New Roman" w:hAnsi="Times New Roman" w:cs="Times New Roman"/>
          <w:sz w:val="24"/>
          <w:szCs w:val="24"/>
        </w:rPr>
        <w:t>:</w:t>
      </w:r>
    </w:p>
    <w:p w14:paraId="5FB8B542" w14:textId="0D859BEB" w:rsidR="00A60245" w:rsidRPr="0090448A" w:rsidRDefault="00CC6FD8" w:rsidP="00A602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donosi </w:t>
      </w:r>
      <w:r w:rsidR="00A60245" w:rsidRPr="0090448A">
        <w:rPr>
          <w:rFonts w:ascii="Times New Roman" w:hAnsi="Times New Roman" w:cs="Times New Roman"/>
          <w:sz w:val="24"/>
          <w:szCs w:val="24"/>
        </w:rPr>
        <w:t>plan nabave i sve njegove izmjene tijekom poslovne godine,</w:t>
      </w:r>
    </w:p>
    <w:p w14:paraId="6F97D004" w14:textId="429CF983" w:rsidR="00A60245" w:rsidRPr="0090448A" w:rsidRDefault="00A60245" w:rsidP="00A602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odobrava sve zahtjeve za jednostavnu nabavu tijekom godine,</w:t>
      </w:r>
    </w:p>
    <w:p w14:paraId="57E2BF22" w14:textId="3EED4CE5" w:rsidR="00A60245" w:rsidRPr="0090448A" w:rsidRDefault="00A60245" w:rsidP="00A602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potpisuje i ovjerava odluke u postupcima jednostavne nabave,</w:t>
      </w:r>
    </w:p>
    <w:p w14:paraId="3FA05836" w14:textId="50182241" w:rsidR="00A60245" w:rsidRPr="0090448A" w:rsidRDefault="00A60245" w:rsidP="00A602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potpisuje i ovjerava narudžbenice i ugovore o jednostavnoj nabavi,</w:t>
      </w:r>
    </w:p>
    <w:p w14:paraId="0371A277" w14:textId="3005B828" w:rsidR="00DB3C61" w:rsidRPr="0090448A" w:rsidRDefault="00A60245" w:rsidP="00A602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obavlja i druge radnje za koje nisu ovlaštene osobe koje provode postupke jednostavne nabave. </w:t>
      </w:r>
      <w:r w:rsidR="002A1CE3"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6A4AE" w14:textId="6E7D655C" w:rsidR="00181C26" w:rsidRPr="0090448A" w:rsidRDefault="00181C26" w:rsidP="00181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1505E6" w14:textId="14C0F73B" w:rsidR="00181C26" w:rsidRPr="0090448A" w:rsidRDefault="00181C26" w:rsidP="007079C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6.</w:t>
      </w:r>
    </w:p>
    <w:p w14:paraId="21902791" w14:textId="77777777" w:rsidR="00181C26" w:rsidRPr="0090448A" w:rsidRDefault="00181C26" w:rsidP="00181C2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24AA571" w14:textId="6D0DCB80" w:rsidR="00181C26" w:rsidRPr="0090448A" w:rsidRDefault="00181C26" w:rsidP="00181C2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Kod jednostavne nabave pojedinačne vrijednosti do najviše 0,5% iznosa prihoda bez primitaka ostvarenih u prethodnoj proračunskoj godini, a o kojem može odlučivati općinski načelnik, o izdvajanju novčanih sredstava iz proračuna </w:t>
      </w:r>
      <w:r w:rsidR="009D25B0" w:rsidRPr="0090448A">
        <w:rPr>
          <w:rFonts w:ascii="Times New Roman" w:hAnsi="Times New Roman" w:cs="Times New Roman"/>
          <w:sz w:val="24"/>
          <w:szCs w:val="24"/>
        </w:rPr>
        <w:t xml:space="preserve">odlučuje </w:t>
      </w:r>
      <w:r w:rsidRPr="0090448A">
        <w:rPr>
          <w:rFonts w:ascii="Times New Roman" w:hAnsi="Times New Roman" w:cs="Times New Roman"/>
          <w:sz w:val="24"/>
          <w:szCs w:val="24"/>
        </w:rPr>
        <w:t>općinski načelnik.</w:t>
      </w:r>
    </w:p>
    <w:p w14:paraId="74B9A9A1" w14:textId="77777777" w:rsidR="00181C26" w:rsidRPr="0090448A" w:rsidRDefault="00181C26" w:rsidP="00181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2FA8A9" w14:textId="0F056F9B" w:rsidR="00181C26" w:rsidRPr="0090448A" w:rsidRDefault="00181C26" w:rsidP="00181C2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Kod jednostavne nabave pojedinačne vrijednosti iznad 0,5% iznosa prihoda bez primitaka ostvarenih u prethodnoj proračunskoj godini, o izdvajanju novčanih sredstava iz proračuna </w:t>
      </w:r>
      <w:r w:rsidR="009D25B0" w:rsidRPr="0090448A">
        <w:rPr>
          <w:rFonts w:ascii="Times New Roman" w:hAnsi="Times New Roman" w:cs="Times New Roman"/>
          <w:sz w:val="24"/>
          <w:szCs w:val="24"/>
        </w:rPr>
        <w:t>odlučuje</w:t>
      </w:r>
      <w:r w:rsidRPr="0090448A">
        <w:rPr>
          <w:rFonts w:ascii="Times New Roman" w:hAnsi="Times New Roman" w:cs="Times New Roman"/>
          <w:sz w:val="24"/>
          <w:szCs w:val="24"/>
        </w:rPr>
        <w:t xml:space="preserve"> općinsko vijeće.</w:t>
      </w:r>
    </w:p>
    <w:p w14:paraId="2833A386" w14:textId="68B2D5EC" w:rsidR="00181C26" w:rsidRPr="0090448A" w:rsidRDefault="00181C26" w:rsidP="00181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6E14B5" w14:textId="48E6E563" w:rsidR="00A449FF" w:rsidRPr="0090448A" w:rsidRDefault="00A449FF" w:rsidP="007079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1D3F9D" w14:textId="57EE5868" w:rsidR="00A449FF" w:rsidRPr="0090448A" w:rsidRDefault="00ED3923" w:rsidP="001B5E2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A60245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PRAVILA, UVJETI I POSTUPCI JEDNOSTAVNE NABAVE </w:t>
      </w:r>
      <w:r w:rsidR="0041549C" w:rsidRPr="0090448A">
        <w:rPr>
          <w:rFonts w:ascii="Times New Roman" w:hAnsi="Times New Roman" w:cs="Times New Roman"/>
          <w:b/>
          <w:bCs/>
          <w:sz w:val="24"/>
          <w:szCs w:val="24"/>
        </w:rPr>
        <w:t>OBZIROM NA PROCIJENJENU VRIJEDNOST NABAVE</w:t>
      </w:r>
    </w:p>
    <w:p w14:paraId="0BF1F5E9" w14:textId="77777777" w:rsidR="001B5E2E" w:rsidRPr="0090448A" w:rsidRDefault="001B5E2E" w:rsidP="001B5E2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396BA" w14:textId="77777777" w:rsidR="001B5E2E" w:rsidRPr="0090448A" w:rsidRDefault="001B5E2E" w:rsidP="001B5E2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7. </w:t>
      </w:r>
    </w:p>
    <w:p w14:paraId="75F6EFD8" w14:textId="4B5809B9" w:rsidR="00ED3923" w:rsidRPr="0090448A" w:rsidRDefault="00ED3923" w:rsidP="00ED3923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865951" w14:textId="64C6E7EF" w:rsidR="001B5E2E" w:rsidRPr="0090448A" w:rsidRDefault="001B5E2E" w:rsidP="001B5E2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Na postupke jednostavne nabave primjenjuju se pravila, uvjeti i postupci propisani ov</w:t>
      </w:r>
      <w:r w:rsidR="009D25B0" w:rsidRPr="0090448A">
        <w:rPr>
          <w:rFonts w:ascii="Times New Roman" w:hAnsi="Times New Roman" w:cs="Times New Roman"/>
          <w:sz w:val="24"/>
          <w:szCs w:val="24"/>
        </w:rPr>
        <w:t>o</w:t>
      </w:r>
      <w:r w:rsidRPr="0090448A">
        <w:rPr>
          <w:rFonts w:ascii="Times New Roman" w:hAnsi="Times New Roman" w:cs="Times New Roman"/>
          <w:sz w:val="24"/>
          <w:szCs w:val="24"/>
        </w:rPr>
        <w:t xml:space="preserve">m </w:t>
      </w:r>
      <w:r w:rsidR="009D25B0" w:rsidRPr="0090448A">
        <w:rPr>
          <w:rFonts w:ascii="Times New Roman" w:hAnsi="Times New Roman" w:cs="Times New Roman"/>
          <w:sz w:val="24"/>
          <w:szCs w:val="24"/>
        </w:rPr>
        <w:t>Odlukom</w:t>
      </w:r>
      <w:r w:rsidRPr="0090448A">
        <w:rPr>
          <w:rFonts w:ascii="Times New Roman" w:hAnsi="Times New Roman" w:cs="Times New Roman"/>
          <w:sz w:val="24"/>
          <w:szCs w:val="24"/>
        </w:rPr>
        <w:t>, a s obzirom na procijenjenu vrijednost nabave kako slijedi:</w:t>
      </w:r>
    </w:p>
    <w:p w14:paraId="4A1D6FF0" w14:textId="77777777" w:rsidR="001B5E2E" w:rsidRPr="0090448A" w:rsidRDefault="001B5E2E" w:rsidP="001B5E2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104D6" w14:textId="4383E445" w:rsidR="001B5E2E" w:rsidRPr="0090448A" w:rsidRDefault="007079C6" w:rsidP="007079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1. </w:t>
      </w:r>
      <w:r w:rsidR="001B5E2E" w:rsidRPr="0090448A">
        <w:rPr>
          <w:rFonts w:ascii="Times New Roman" w:hAnsi="Times New Roman" w:cs="Times New Roman"/>
          <w:sz w:val="24"/>
          <w:szCs w:val="24"/>
        </w:rPr>
        <w:t>jednostavna</w:t>
      </w:r>
      <w:r w:rsidR="008D2407"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="001B5E2E" w:rsidRPr="0090448A">
        <w:rPr>
          <w:rFonts w:ascii="Times New Roman" w:hAnsi="Times New Roman" w:cs="Times New Roman"/>
          <w:sz w:val="24"/>
          <w:szCs w:val="24"/>
        </w:rPr>
        <w:t xml:space="preserve"> nabava u kojoj je procijenjena vrijednost manja od</w:t>
      </w:r>
      <w:r w:rsidR="008B6D27"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="007D07A6">
        <w:rPr>
          <w:rFonts w:ascii="Times New Roman" w:hAnsi="Times New Roman" w:cs="Times New Roman"/>
          <w:sz w:val="24"/>
          <w:szCs w:val="24"/>
        </w:rPr>
        <w:t xml:space="preserve">8.000,00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8B6D27" w:rsidRPr="0090448A">
        <w:rPr>
          <w:rFonts w:ascii="Times New Roman" w:hAnsi="Times New Roman" w:cs="Times New Roman"/>
          <w:sz w:val="24"/>
          <w:szCs w:val="24"/>
        </w:rPr>
        <w:t>a</w:t>
      </w:r>
      <w:r w:rsidR="00120A85" w:rsidRPr="0090448A">
        <w:rPr>
          <w:rFonts w:ascii="Times New Roman" w:hAnsi="Times New Roman" w:cs="Times New Roman"/>
          <w:sz w:val="24"/>
          <w:szCs w:val="24"/>
        </w:rPr>
        <w:t>,</w:t>
      </w:r>
    </w:p>
    <w:p w14:paraId="3962DBA8" w14:textId="77777777" w:rsidR="008B6D27" w:rsidRPr="0090448A" w:rsidRDefault="008B6D27" w:rsidP="007079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63711E" w14:textId="35D8F971" w:rsidR="001B5E2E" w:rsidRPr="0090448A" w:rsidRDefault="00D86104" w:rsidP="007079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2</w:t>
      </w:r>
      <w:r w:rsidR="007079C6" w:rsidRPr="0090448A">
        <w:rPr>
          <w:rFonts w:ascii="Times New Roman" w:hAnsi="Times New Roman" w:cs="Times New Roman"/>
          <w:sz w:val="24"/>
          <w:szCs w:val="24"/>
        </w:rPr>
        <w:t xml:space="preserve">. </w:t>
      </w:r>
      <w:r w:rsidR="001B5E2E" w:rsidRPr="0090448A">
        <w:rPr>
          <w:rFonts w:ascii="Times New Roman" w:hAnsi="Times New Roman" w:cs="Times New Roman"/>
          <w:sz w:val="24"/>
          <w:szCs w:val="24"/>
        </w:rPr>
        <w:t xml:space="preserve">jednostavna  nabava u kojoj je procijenjena vrijednost jednaka ili veća od </w:t>
      </w:r>
      <w:r w:rsidR="007D07A6">
        <w:rPr>
          <w:rFonts w:ascii="Times New Roman" w:hAnsi="Times New Roman" w:cs="Times New Roman"/>
          <w:sz w:val="24"/>
          <w:szCs w:val="24"/>
        </w:rPr>
        <w:t xml:space="preserve">8.000,00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8B6D27" w:rsidRPr="0090448A">
        <w:rPr>
          <w:rFonts w:ascii="Times New Roman" w:hAnsi="Times New Roman" w:cs="Times New Roman"/>
          <w:sz w:val="24"/>
          <w:szCs w:val="24"/>
        </w:rPr>
        <w:t>a</w:t>
      </w:r>
      <w:r w:rsidR="001B5E2E" w:rsidRPr="0090448A">
        <w:rPr>
          <w:rFonts w:ascii="Times New Roman" w:hAnsi="Times New Roman" w:cs="Times New Roman"/>
          <w:sz w:val="24"/>
          <w:szCs w:val="24"/>
        </w:rPr>
        <w:t>, a manja od</w:t>
      </w:r>
      <w:r w:rsidR="00A91D36">
        <w:rPr>
          <w:rFonts w:ascii="Times New Roman" w:hAnsi="Times New Roman" w:cs="Times New Roman"/>
          <w:sz w:val="24"/>
          <w:szCs w:val="24"/>
        </w:rPr>
        <w:t xml:space="preserve"> </w:t>
      </w:r>
      <w:r w:rsidR="007D07A6">
        <w:rPr>
          <w:rFonts w:ascii="Times New Roman" w:hAnsi="Times New Roman" w:cs="Times New Roman"/>
          <w:sz w:val="24"/>
          <w:szCs w:val="24"/>
        </w:rPr>
        <w:t xml:space="preserve">18.000,00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8B6D27" w:rsidRPr="0090448A">
        <w:rPr>
          <w:rFonts w:ascii="Times New Roman" w:hAnsi="Times New Roman" w:cs="Times New Roman"/>
          <w:sz w:val="24"/>
          <w:szCs w:val="24"/>
        </w:rPr>
        <w:t>a,</w:t>
      </w:r>
    </w:p>
    <w:p w14:paraId="70FF5983" w14:textId="77777777" w:rsidR="008B6D27" w:rsidRPr="0090448A" w:rsidRDefault="008B6D27" w:rsidP="007079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F74A9C" w14:textId="5FE63DBD" w:rsidR="001B5E2E" w:rsidRPr="0090448A" w:rsidRDefault="00D86104" w:rsidP="007079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3</w:t>
      </w:r>
      <w:r w:rsidR="007079C6" w:rsidRPr="0090448A">
        <w:rPr>
          <w:rFonts w:ascii="Times New Roman" w:hAnsi="Times New Roman" w:cs="Times New Roman"/>
          <w:sz w:val="24"/>
          <w:szCs w:val="24"/>
        </w:rPr>
        <w:t xml:space="preserve">. </w:t>
      </w:r>
      <w:r w:rsidR="001B5E2E" w:rsidRPr="0090448A">
        <w:rPr>
          <w:rFonts w:ascii="Times New Roman" w:hAnsi="Times New Roman" w:cs="Times New Roman"/>
          <w:sz w:val="24"/>
          <w:szCs w:val="24"/>
        </w:rPr>
        <w:t xml:space="preserve">jednostavna  nabava u kojoj je procijenjena vrijednost jednaka ili veća od </w:t>
      </w:r>
      <w:r w:rsidR="007D07A6">
        <w:rPr>
          <w:rFonts w:ascii="Times New Roman" w:hAnsi="Times New Roman" w:cs="Times New Roman"/>
          <w:sz w:val="24"/>
          <w:szCs w:val="24"/>
        </w:rPr>
        <w:t xml:space="preserve">18.000,00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8B6D27" w:rsidRPr="0090448A">
        <w:rPr>
          <w:rFonts w:ascii="Times New Roman" w:hAnsi="Times New Roman" w:cs="Times New Roman"/>
          <w:sz w:val="24"/>
          <w:szCs w:val="24"/>
        </w:rPr>
        <w:t>a</w:t>
      </w:r>
      <w:r w:rsidR="001B5E2E" w:rsidRPr="0090448A">
        <w:rPr>
          <w:rFonts w:ascii="Times New Roman" w:hAnsi="Times New Roman" w:cs="Times New Roman"/>
          <w:sz w:val="24"/>
          <w:szCs w:val="24"/>
        </w:rPr>
        <w:t xml:space="preserve">, a manja od </w:t>
      </w:r>
      <w:r w:rsidR="008B6D27" w:rsidRPr="0090448A">
        <w:rPr>
          <w:rFonts w:ascii="Times New Roman" w:hAnsi="Times New Roman" w:cs="Times New Roman"/>
          <w:sz w:val="24"/>
          <w:szCs w:val="24"/>
        </w:rPr>
        <w:t xml:space="preserve">26.540,00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8B6D27" w:rsidRPr="0090448A">
        <w:rPr>
          <w:rFonts w:ascii="Times New Roman" w:hAnsi="Times New Roman" w:cs="Times New Roman"/>
          <w:sz w:val="24"/>
          <w:szCs w:val="24"/>
        </w:rPr>
        <w:t xml:space="preserve">a </w:t>
      </w:r>
      <w:r w:rsidR="001B5E2E" w:rsidRPr="0090448A">
        <w:rPr>
          <w:rFonts w:ascii="Times New Roman" w:hAnsi="Times New Roman" w:cs="Times New Roman"/>
          <w:sz w:val="24"/>
          <w:szCs w:val="24"/>
        </w:rPr>
        <w:t>za nabavu robe i usluga odnosno manja od</w:t>
      </w:r>
      <w:r w:rsidR="008B6D27" w:rsidRPr="0090448A">
        <w:rPr>
          <w:rFonts w:ascii="Times New Roman" w:hAnsi="Times New Roman" w:cs="Times New Roman"/>
          <w:sz w:val="24"/>
          <w:szCs w:val="24"/>
        </w:rPr>
        <w:t xml:space="preserve"> 66.360,00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8B6D27" w:rsidRPr="0090448A">
        <w:rPr>
          <w:rFonts w:ascii="Times New Roman" w:hAnsi="Times New Roman" w:cs="Times New Roman"/>
          <w:sz w:val="24"/>
          <w:szCs w:val="24"/>
        </w:rPr>
        <w:t xml:space="preserve">a </w:t>
      </w:r>
      <w:r w:rsidR="001B5E2E" w:rsidRPr="0090448A">
        <w:rPr>
          <w:rFonts w:ascii="Times New Roman" w:hAnsi="Times New Roman" w:cs="Times New Roman"/>
          <w:sz w:val="24"/>
          <w:szCs w:val="24"/>
        </w:rPr>
        <w:t>za nabavu radova.</w:t>
      </w:r>
    </w:p>
    <w:p w14:paraId="145A28EC" w14:textId="77777777" w:rsidR="00C1706E" w:rsidRPr="0090448A" w:rsidRDefault="00C1706E" w:rsidP="007079C6">
      <w:pPr>
        <w:pStyle w:val="Bezproreda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C2B1FA6" w14:textId="30E2F237" w:rsidR="00C1706E" w:rsidRDefault="00C1706E" w:rsidP="00C170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51ED514" w14:textId="77777777" w:rsidR="00653FB4" w:rsidRPr="0090448A" w:rsidRDefault="00653FB4" w:rsidP="00C170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442C5A5" w14:textId="77777777" w:rsidR="00120A85" w:rsidRPr="0090448A" w:rsidRDefault="00120A85" w:rsidP="00C170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63A7AF7" w14:textId="0D69FA13" w:rsidR="007079C6" w:rsidRPr="0090448A" w:rsidRDefault="00C1706E" w:rsidP="00C170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lastRenderedPageBreak/>
        <w:t>-3-</w:t>
      </w:r>
    </w:p>
    <w:p w14:paraId="3BD0F732" w14:textId="77777777" w:rsidR="00AE0AA4" w:rsidRPr="0090448A" w:rsidRDefault="00AE0AA4" w:rsidP="0072688E">
      <w:pPr>
        <w:pStyle w:val="Bezproreda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9F1416F" w14:textId="77777777" w:rsidR="00AE0AA4" w:rsidRPr="0090448A" w:rsidRDefault="00AE0AA4" w:rsidP="0072688E">
      <w:pPr>
        <w:pStyle w:val="Bezproreda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6E0F83F" w14:textId="4C19FB65" w:rsidR="0072688E" w:rsidRPr="0090448A" w:rsidRDefault="0041549C" w:rsidP="009E4A7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III.1. NABAVA U KOJOJ JE PROCIJENJENA VRIJEDNOSTI MANJA OD </w:t>
      </w:r>
      <w:r w:rsidR="00A91D36">
        <w:rPr>
          <w:rFonts w:ascii="Times New Roman" w:hAnsi="Times New Roman" w:cs="Times New Roman"/>
          <w:b/>
          <w:bCs/>
          <w:sz w:val="24"/>
          <w:szCs w:val="24"/>
        </w:rPr>
        <w:t>8.000,00</w:t>
      </w:r>
      <w:r w:rsidR="008B6D27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38A">
        <w:rPr>
          <w:rFonts w:ascii="Times New Roman" w:hAnsi="Times New Roman" w:cs="Times New Roman"/>
          <w:b/>
          <w:bCs/>
          <w:sz w:val="24"/>
          <w:szCs w:val="24"/>
        </w:rPr>
        <w:t>EUR-</w:t>
      </w:r>
      <w:r w:rsidR="008B6D27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14:paraId="691E5E66" w14:textId="6989352E" w:rsidR="00A449FF" w:rsidRPr="0090448A" w:rsidRDefault="00A449FF" w:rsidP="00A449F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CD5110" w:rsidRPr="0090448A">
        <w:rPr>
          <w:rFonts w:ascii="Times New Roman" w:hAnsi="Times New Roman" w:cs="Times New Roman"/>
          <w:sz w:val="24"/>
          <w:szCs w:val="24"/>
        </w:rPr>
        <w:t>8</w:t>
      </w:r>
      <w:r w:rsidRPr="009044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72C74" w14:textId="77777777" w:rsidR="0023606A" w:rsidRPr="0090448A" w:rsidRDefault="0023606A" w:rsidP="00A449F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97A54D3" w14:textId="40E7F183" w:rsidR="00C927AC" w:rsidRPr="0090448A" w:rsidRDefault="0023606A" w:rsidP="002360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Postupke </w:t>
      </w:r>
      <w:r w:rsidR="00C927AC" w:rsidRPr="0090448A">
        <w:rPr>
          <w:rFonts w:ascii="Times New Roman" w:hAnsi="Times New Roman" w:cs="Times New Roman"/>
          <w:sz w:val="24"/>
          <w:szCs w:val="24"/>
        </w:rPr>
        <w:t xml:space="preserve">nabave </w:t>
      </w:r>
      <w:r w:rsidRPr="0090448A">
        <w:rPr>
          <w:rFonts w:ascii="Times New Roman" w:hAnsi="Times New Roman" w:cs="Times New Roman"/>
          <w:sz w:val="24"/>
          <w:szCs w:val="24"/>
        </w:rPr>
        <w:t xml:space="preserve">u kojima je procijenjena vrijednost nabave manja od </w:t>
      </w:r>
      <w:r w:rsidR="007D07A6">
        <w:rPr>
          <w:rFonts w:ascii="Times New Roman" w:hAnsi="Times New Roman" w:cs="Times New Roman"/>
          <w:sz w:val="24"/>
          <w:szCs w:val="24"/>
        </w:rPr>
        <w:t xml:space="preserve">8.000,00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8B6D27" w:rsidRPr="0090448A">
        <w:rPr>
          <w:rFonts w:ascii="Times New Roman" w:hAnsi="Times New Roman" w:cs="Times New Roman"/>
          <w:sz w:val="24"/>
          <w:szCs w:val="24"/>
        </w:rPr>
        <w:t>a</w:t>
      </w:r>
      <w:r w:rsidR="00120A85" w:rsidRPr="0090448A">
        <w:rPr>
          <w:rFonts w:ascii="Times New Roman" w:hAnsi="Times New Roman" w:cs="Times New Roman"/>
          <w:sz w:val="24"/>
          <w:szCs w:val="24"/>
        </w:rPr>
        <w:t>,</w:t>
      </w:r>
      <w:r w:rsidR="008B6D27"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Pr="0090448A">
        <w:rPr>
          <w:rFonts w:ascii="Times New Roman" w:hAnsi="Times New Roman" w:cs="Times New Roman"/>
          <w:sz w:val="24"/>
          <w:szCs w:val="24"/>
        </w:rPr>
        <w:t>provodi se neposrednim odabirom jednog gospodarskog subjekta</w:t>
      </w:r>
      <w:r w:rsidR="00AE0AA4" w:rsidRPr="0090448A">
        <w:rPr>
          <w:rFonts w:ascii="Times New Roman" w:hAnsi="Times New Roman" w:cs="Times New Roman"/>
          <w:sz w:val="24"/>
          <w:szCs w:val="24"/>
        </w:rPr>
        <w:t>, uz mogućnost prikupljanja jedne ili više ponuda</w:t>
      </w:r>
      <w:r w:rsidR="00C927AC" w:rsidRPr="0090448A">
        <w:rPr>
          <w:rFonts w:ascii="Times New Roman" w:hAnsi="Times New Roman" w:cs="Times New Roman"/>
          <w:sz w:val="24"/>
          <w:szCs w:val="24"/>
        </w:rPr>
        <w:t>.</w:t>
      </w:r>
    </w:p>
    <w:p w14:paraId="7CED9E26" w14:textId="77777777" w:rsidR="00A02918" w:rsidRPr="0090448A" w:rsidRDefault="00A02918" w:rsidP="002360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8C7394" w14:textId="25216E53" w:rsidR="00AE0AA4" w:rsidRPr="0090448A" w:rsidRDefault="00AE0AA4" w:rsidP="002360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Zahtjev za dostavu pisane ponude može biti upućen jednom ili više gospodarskih subjekata usmeno ili pisano putem pošte ili neposrednom predajom ili putem elektroničkih sredstava komunikacije.</w:t>
      </w:r>
    </w:p>
    <w:p w14:paraId="4D95AF4A" w14:textId="77777777" w:rsidR="00CD5110" w:rsidRPr="0090448A" w:rsidRDefault="00CD5110" w:rsidP="002360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2404B9" w14:textId="03914519" w:rsidR="00D86104" w:rsidRPr="0090448A" w:rsidRDefault="003F5D1C" w:rsidP="00D861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Za pokretanje</w:t>
      </w:r>
      <w:r w:rsidR="00A02918" w:rsidRPr="0090448A">
        <w:rPr>
          <w:rFonts w:ascii="Times New Roman" w:hAnsi="Times New Roman" w:cs="Times New Roman"/>
          <w:sz w:val="24"/>
          <w:szCs w:val="24"/>
        </w:rPr>
        <w:t xml:space="preserve"> postupka</w:t>
      </w: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="00A02918" w:rsidRPr="0090448A">
        <w:rPr>
          <w:rFonts w:ascii="Times New Roman" w:hAnsi="Times New Roman" w:cs="Times New Roman"/>
          <w:sz w:val="24"/>
          <w:szCs w:val="24"/>
        </w:rPr>
        <w:t>i odabir osobe koja će provoditi postupak ove</w:t>
      </w:r>
      <w:r w:rsidR="00287FA5" w:rsidRPr="0090448A">
        <w:rPr>
          <w:rFonts w:ascii="Times New Roman" w:hAnsi="Times New Roman" w:cs="Times New Roman"/>
          <w:sz w:val="24"/>
          <w:szCs w:val="24"/>
        </w:rPr>
        <w:t xml:space="preserve"> nabave </w:t>
      </w:r>
      <w:r w:rsidRPr="0090448A">
        <w:rPr>
          <w:rFonts w:ascii="Times New Roman" w:hAnsi="Times New Roman" w:cs="Times New Roman"/>
          <w:sz w:val="24"/>
          <w:szCs w:val="24"/>
        </w:rPr>
        <w:t xml:space="preserve">dovoljno je usmeno odobrenje </w:t>
      </w:r>
      <w:r w:rsidR="00A02918" w:rsidRPr="0090448A">
        <w:rPr>
          <w:rFonts w:ascii="Times New Roman" w:hAnsi="Times New Roman" w:cs="Times New Roman"/>
          <w:sz w:val="24"/>
          <w:szCs w:val="24"/>
        </w:rPr>
        <w:t>o</w:t>
      </w:r>
      <w:r w:rsidRPr="0090448A">
        <w:rPr>
          <w:rFonts w:ascii="Times New Roman" w:hAnsi="Times New Roman" w:cs="Times New Roman"/>
          <w:sz w:val="24"/>
          <w:szCs w:val="24"/>
        </w:rPr>
        <w:t>pćinskog načelnika</w:t>
      </w:r>
      <w:r w:rsidR="00A02918" w:rsidRPr="0090448A">
        <w:rPr>
          <w:rFonts w:ascii="Times New Roman" w:hAnsi="Times New Roman" w:cs="Times New Roman"/>
          <w:sz w:val="24"/>
          <w:szCs w:val="24"/>
        </w:rPr>
        <w:t>.</w:t>
      </w:r>
      <w:r w:rsidR="00D86104" w:rsidRPr="009044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1F8042" w14:textId="77777777" w:rsidR="00CD5110" w:rsidRPr="0090448A" w:rsidRDefault="00CD5110" w:rsidP="00D861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DF3356" w14:textId="0ED5F98E" w:rsidR="0023606A" w:rsidRPr="0090448A" w:rsidRDefault="00C927AC" w:rsidP="002360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Postupak</w:t>
      </w:r>
      <w:r w:rsidR="00A02918" w:rsidRPr="0090448A">
        <w:rPr>
          <w:rFonts w:ascii="Times New Roman" w:hAnsi="Times New Roman" w:cs="Times New Roman"/>
          <w:sz w:val="24"/>
          <w:szCs w:val="24"/>
        </w:rPr>
        <w:t xml:space="preserve"> ove</w:t>
      </w:r>
      <w:r w:rsidRPr="0090448A">
        <w:rPr>
          <w:rFonts w:ascii="Times New Roman" w:hAnsi="Times New Roman" w:cs="Times New Roman"/>
          <w:sz w:val="24"/>
          <w:szCs w:val="24"/>
        </w:rPr>
        <w:t xml:space="preserve"> nabave </w:t>
      </w:r>
      <w:r w:rsidR="0023606A" w:rsidRPr="0090448A">
        <w:rPr>
          <w:rFonts w:ascii="Times New Roman" w:hAnsi="Times New Roman" w:cs="Times New Roman"/>
          <w:sz w:val="24"/>
          <w:szCs w:val="24"/>
        </w:rPr>
        <w:t xml:space="preserve">završava </w:t>
      </w:r>
      <w:r w:rsidR="00A02918" w:rsidRPr="0090448A">
        <w:rPr>
          <w:rFonts w:ascii="Times New Roman" w:hAnsi="Times New Roman" w:cs="Times New Roman"/>
          <w:sz w:val="24"/>
          <w:szCs w:val="24"/>
        </w:rPr>
        <w:t xml:space="preserve">izdavanjem narudžbenice ili plaćanjem </w:t>
      </w:r>
      <w:r w:rsidR="0023606A" w:rsidRPr="0090448A">
        <w:rPr>
          <w:rFonts w:ascii="Times New Roman" w:hAnsi="Times New Roman" w:cs="Times New Roman"/>
          <w:sz w:val="24"/>
          <w:szCs w:val="24"/>
        </w:rPr>
        <w:t>u gotovini</w:t>
      </w:r>
      <w:r w:rsidR="00A02918" w:rsidRPr="0090448A">
        <w:rPr>
          <w:rFonts w:ascii="Times New Roman" w:hAnsi="Times New Roman" w:cs="Times New Roman"/>
          <w:sz w:val="24"/>
          <w:szCs w:val="24"/>
        </w:rPr>
        <w:t>, u skladu s posebnim propisima</w:t>
      </w:r>
      <w:r w:rsidR="0023606A" w:rsidRPr="0090448A">
        <w:rPr>
          <w:rFonts w:ascii="Times New Roman" w:hAnsi="Times New Roman" w:cs="Times New Roman"/>
          <w:sz w:val="24"/>
          <w:szCs w:val="24"/>
        </w:rPr>
        <w:t>.</w:t>
      </w:r>
    </w:p>
    <w:p w14:paraId="6CAF6AD3" w14:textId="20A21B2A" w:rsidR="0023606A" w:rsidRPr="0090448A" w:rsidRDefault="0023606A" w:rsidP="001B5E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9991CB" w14:textId="48755AAA" w:rsidR="007079C6" w:rsidRPr="0090448A" w:rsidRDefault="001A7541" w:rsidP="00D861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Pod izdavanjem narudžbenice podrazumijeva se</w:t>
      </w:r>
      <w:r w:rsidR="001B5E2E" w:rsidRPr="0090448A">
        <w:rPr>
          <w:rFonts w:ascii="Times New Roman" w:hAnsi="Times New Roman" w:cs="Times New Roman"/>
          <w:sz w:val="24"/>
          <w:szCs w:val="24"/>
        </w:rPr>
        <w:t xml:space="preserve"> popunjavanje tiskanog obrasca/bloka narudžbenice ili </w:t>
      </w:r>
      <w:r w:rsidRPr="0090448A">
        <w:rPr>
          <w:rFonts w:ascii="Times New Roman" w:hAnsi="Times New Roman" w:cs="Times New Roman"/>
          <w:sz w:val="24"/>
          <w:szCs w:val="24"/>
        </w:rPr>
        <w:t>naručivanje u formi dopisa/pismena</w:t>
      </w:r>
      <w:r w:rsidR="00A02918" w:rsidRPr="0090448A">
        <w:rPr>
          <w:rFonts w:ascii="Times New Roman" w:hAnsi="Times New Roman" w:cs="Times New Roman"/>
          <w:sz w:val="24"/>
          <w:szCs w:val="24"/>
        </w:rPr>
        <w:t>, kao i putem elektroničke pošte.</w:t>
      </w: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F7C4D" w14:textId="77777777" w:rsidR="00B22D64" w:rsidRPr="0090448A" w:rsidRDefault="00B22D64" w:rsidP="0072688E">
      <w:pPr>
        <w:pStyle w:val="Bezproreda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42D82FD" w14:textId="77777777" w:rsidR="00B22D64" w:rsidRPr="0090448A" w:rsidRDefault="00B22D64" w:rsidP="0072688E">
      <w:pPr>
        <w:pStyle w:val="Bezproreda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8973F87" w14:textId="42C1E8E2" w:rsidR="0072688E" w:rsidRPr="0090448A" w:rsidRDefault="0072688E" w:rsidP="0072688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D86104" w:rsidRPr="009044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. NABAVA U KOJOJ JE PROCIJENJENA VRIJEDNOSTI </w:t>
      </w:r>
      <w:r w:rsidR="00A02918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JEDNAKA ILI VEĆA OD </w:t>
      </w:r>
      <w:r w:rsidR="00A91D36">
        <w:rPr>
          <w:rFonts w:ascii="Times New Roman" w:hAnsi="Times New Roman" w:cs="Times New Roman"/>
          <w:b/>
          <w:bCs/>
          <w:sz w:val="24"/>
          <w:szCs w:val="24"/>
        </w:rPr>
        <w:t>8.000,00</w:t>
      </w:r>
      <w:r w:rsidR="00A02918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03738A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="00A02918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, A MANJA OD </w:t>
      </w:r>
      <w:r w:rsidR="00A91D36">
        <w:rPr>
          <w:rFonts w:ascii="Times New Roman" w:hAnsi="Times New Roman" w:cs="Times New Roman"/>
          <w:b/>
          <w:bCs/>
          <w:sz w:val="24"/>
          <w:szCs w:val="24"/>
        </w:rPr>
        <w:t xml:space="preserve">18.000,00 </w:t>
      </w:r>
      <w:r w:rsidR="00A02918" w:rsidRPr="0090448A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03738A">
        <w:rPr>
          <w:rFonts w:ascii="Times New Roman" w:hAnsi="Times New Roman" w:cs="Times New Roman"/>
          <w:b/>
          <w:bCs/>
          <w:sz w:val="24"/>
          <w:szCs w:val="24"/>
        </w:rPr>
        <w:t>-a</w:t>
      </w:r>
    </w:p>
    <w:p w14:paraId="05F8CD23" w14:textId="34E27801" w:rsidR="0023606A" w:rsidRPr="0090448A" w:rsidRDefault="0023606A" w:rsidP="00A449F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48F9A29" w14:textId="614662FB" w:rsidR="0072688E" w:rsidRPr="0090448A" w:rsidRDefault="0072688E" w:rsidP="007268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C1706E" w:rsidRPr="0090448A">
        <w:rPr>
          <w:rFonts w:ascii="Times New Roman" w:hAnsi="Times New Roman" w:cs="Times New Roman"/>
          <w:sz w:val="24"/>
          <w:szCs w:val="24"/>
        </w:rPr>
        <w:t>9</w:t>
      </w:r>
      <w:r w:rsidRPr="009044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C1680" w14:textId="77777777" w:rsidR="0072688E" w:rsidRPr="0090448A" w:rsidRDefault="0072688E" w:rsidP="007268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591A30" w14:textId="39F2D826" w:rsidR="00A02918" w:rsidRPr="0090448A" w:rsidRDefault="0072688E" w:rsidP="00A029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U postupcima nabave u kojima je procijenjena vrijednost nabave jednaka ili veća </w:t>
      </w:r>
      <w:r w:rsidR="00A02918" w:rsidRPr="0090448A">
        <w:rPr>
          <w:rFonts w:ascii="Times New Roman" w:hAnsi="Times New Roman" w:cs="Times New Roman"/>
          <w:sz w:val="24"/>
          <w:szCs w:val="24"/>
        </w:rPr>
        <w:t xml:space="preserve">od </w:t>
      </w:r>
      <w:r w:rsidR="00A91D36">
        <w:rPr>
          <w:rFonts w:ascii="Times New Roman" w:hAnsi="Times New Roman" w:cs="Times New Roman"/>
          <w:sz w:val="24"/>
          <w:szCs w:val="24"/>
        </w:rPr>
        <w:t xml:space="preserve">8.000,00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A02918" w:rsidRPr="0090448A">
        <w:rPr>
          <w:rFonts w:ascii="Times New Roman" w:hAnsi="Times New Roman" w:cs="Times New Roman"/>
          <w:sz w:val="24"/>
          <w:szCs w:val="24"/>
        </w:rPr>
        <w:t>a, a manja od 1</w:t>
      </w:r>
      <w:r w:rsidR="00A91D36">
        <w:rPr>
          <w:rFonts w:ascii="Times New Roman" w:hAnsi="Times New Roman" w:cs="Times New Roman"/>
          <w:sz w:val="24"/>
          <w:szCs w:val="24"/>
        </w:rPr>
        <w:t xml:space="preserve">8.000,00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A02918" w:rsidRPr="0090448A">
        <w:rPr>
          <w:rFonts w:ascii="Times New Roman" w:hAnsi="Times New Roman" w:cs="Times New Roman"/>
          <w:sz w:val="24"/>
          <w:szCs w:val="24"/>
        </w:rPr>
        <w:t>a</w:t>
      </w:r>
      <w:r w:rsidR="006137E2" w:rsidRPr="0090448A">
        <w:rPr>
          <w:rFonts w:ascii="Times New Roman" w:hAnsi="Times New Roman" w:cs="Times New Roman"/>
          <w:sz w:val="24"/>
          <w:szCs w:val="24"/>
        </w:rPr>
        <w:t xml:space="preserve">, postupa se kako slijedi: </w:t>
      </w:r>
    </w:p>
    <w:p w14:paraId="15A62DBA" w14:textId="77777777" w:rsidR="006137E2" w:rsidRPr="0090448A" w:rsidRDefault="006137E2" w:rsidP="00A029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6B4C0" w14:textId="154B21D4" w:rsidR="00A02918" w:rsidRPr="0090448A" w:rsidRDefault="0072688E" w:rsidP="00A02918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>upu</w:t>
      </w:r>
      <w:r w:rsidR="001A7541" w:rsidRPr="0090448A">
        <w:rPr>
          <w:rFonts w:ascii="Times New Roman" w:hAnsi="Times New Roman" w:cs="Times New Roman"/>
          <w:b/>
          <w:bCs/>
          <w:sz w:val="24"/>
          <w:szCs w:val="24"/>
        </w:rPr>
        <w:t>ćuje se</w:t>
      </w: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poziv za dostavu ponude na dokaziv način (elektron</w:t>
      </w:r>
      <w:r w:rsidR="00306075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ičkom </w:t>
      </w:r>
      <w:r w:rsidRPr="0090448A">
        <w:rPr>
          <w:rFonts w:ascii="Times New Roman" w:hAnsi="Times New Roman" w:cs="Times New Roman"/>
          <w:b/>
          <w:bCs/>
          <w:sz w:val="24"/>
          <w:szCs w:val="24"/>
        </w:rPr>
        <w:t>poštom, faksom, poštanskim putem i sl.) najmanje trima gospodarskim subjektima koji mogu izvršiti predmet nabave</w:t>
      </w:r>
    </w:p>
    <w:p w14:paraId="50CA0DE6" w14:textId="72841F5F" w:rsidR="00A02918" w:rsidRPr="0090448A" w:rsidRDefault="00A02918" w:rsidP="00A02918">
      <w:pPr>
        <w:pStyle w:val="Bezproreda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>ili</w:t>
      </w:r>
    </w:p>
    <w:p w14:paraId="189BD51D" w14:textId="755C274E" w:rsidR="0072688E" w:rsidRPr="0090448A" w:rsidRDefault="001A7541" w:rsidP="00A02918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>se može na internetskoj stranici Općine</w:t>
      </w:r>
      <w:r w:rsidR="00D935CB">
        <w:rPr>
          <w:rFonts w:ascii="Times New Roman" w:hAnsi="Times New Roman" w:cs="Times New Roman"/>
          <w:b/>
          <w:bCs/>
          <w:sz w:val="24"/>
          <w:szCs w:val="24"/>
        </w:rPr>
        <w:t xml:space="preserve"> Križ</w:t>
      </w: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objaviti poziv za dostavu ponude svim zainteresiranim </w:t>
      </w:r>
      <w:r w:rsidR="00D935CB">
        <w:rPr>
          <w:rFonts w:ascii="Times New Roman" w:hAnsi="Times New Roman" w:cs="Times New Roman"/>
          <w:b/>
          <w:bCs/>
          <w:sz w:val="24"/>
          <w:szCs w:val="24"/>
        </w:rPr>
        <w:t xml:space="preserve">gospodarskim </w:t>
      </w:r>
      <w:r w:rsidRPr="0090448A">
        <w:rPr>
          <w:rFonts w:ascii="Times New Roman" w:hAnsi="Times New Roman" w:cs="Times New Roman"/>
          <w:b/>
          <w:bCs/>
          <w:sz w:val="24"/>
          <w:szCs w:val="24"/>
        </w:rPr>
        <w:t>subjektima.</w:t>
      </w:r>
    </w:p>
    <w:p w14:paraId="42AA51DD" w14:textId="77777777" w:rsidR="0072688E" w:rsidRPr="0090448A" w:rsidRDefault="0072688E" w:rsidP="001B5E2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73417" w14:textId="4FBC5DA5" w:rsidR="007079C6" w:rsidRPr="0090448A" w:rsidRDefault="00196F42" w:rsidP="0076357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Rok za dostavu ponude je do 5 (pet) dana od dana upućivanja poziva za dostavu ponude gospodarskim subjektima ili dana objave poziva na internetskoj stranici. Dan objave ne računa se u rok. Ako završetak roka pada na neradni dan, rok istječe prvi sljedeći radni dan.</w:t>
      </w:r>
    </w:p>
    <w:p w14:paraId="08615EF5" w14:textId="77777777" w:rsidR="00A02918" w:rsidRPr="0090448A" w:rsidRDefault="00A02918" w:rsidP="0076357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6BDAFA" w14:textId="77777777" w:rsidR="00A02918" w:rsidRPr="0090448A" w:rsidRDefault="00A02918" w:rsidP="00A029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Za odabir dovoljna je jedna (1) ponuda koja udovoljava svim traženim uvjetima i zahtjevima naručitelja.</w:t>
      </w:r>
    </w:p>
    <w:p w14:paraId="121B3041" w14:textId="77777777" w:rsidR="008B4A4C" w:rsidRPr="0090448A" w:rsidRDefault="008B4A4C" w:rsidP="00F766A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1C293E" w14:textId="42EBCCC9" w:rsidR="00F766A4" w:rsidRPr="0090448A" w:rsidRDefault="00196F42" w:rsidP="00F766A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A02918" w:rsidRPr="0090448A">
        <w:rPr>
          <w:rFonts w:ascii="Times New Roman" w:hAnsi="Times New Roman" w:cs="Times New Roman"/>
          <w:sz w:val="24"/>
          <w:szCs w:val="24"/>
        </w:rPr>
        <w:t>unutar</w:t>
      </w:r>
      <w:r w:rsidRPr="0090448A">
        <w:rPr>
          <w:rFonts w:ascii="Times New Roman" w:hAnsi="Times New Roman" w:cs="Times New Roman"/>
          <w:sz w:val="24"/>
          <w:szCs w:val="24"/>
        </w:rPr>
        <w:t xml:space="preserve"> roka iz stavka </w:t>
      </w:r>
      <w:r w:rsidR="00A02918" w:rsidRPr="0090448A">
        <w:rPr>
          <w:rFonts w:ascii="Times New Roman" w:hAnsi="Times New Roman" w:cs="Times New Roman"/>
          <w:sz w:val="24"/>
          <w:szCs w:val="24"/>
        </w:rPr>
        <w:t>2</w:t>
      </w:r>
      <w:r w:rsidRPr="0090448A">
        <w:rPr>
          <w:rFonts w:ascii="Times New Roman" w:hAnsi="Times New Roman" w:cs="Times New Roman"/>
          <w:sz w:val="24"/>
          <w:szCs w:val="24"/>
        </w:rPr>
        <w:t xml:space="preserve">. ovog članka nije dostavljena niti jedna ponuda ili niti jedna valjana ponuda, može se po vlastitom izboru u ime </w:t>
      </w:r>
      <w:r w:rsidR="0090448A">
        <w:rPr>
          <w:rFonts w:ascii="Times New Roman" w:hAnsi="Times New Roman" w:cs="Times New Roman"/>
          <w:sz w:val="24"/>
          <w:szCs w:val="24"/>
        </w:rPr>
        <w:t>n</w:t>
      </w:r>
      <w:r w:rsidRPr="0090448A">
        <w:rPr>
          <w:rFonts w:ascii="Times New Roman" w:hAnsi="Times New Roman" w:cs="Times New Roman"/>
          <w:sz w:val="24"/>
          <w:szCs w:val="24"/>
        </w:rPr>
        <w:t xml:space="preserve">aručitelja uputiti poziv za dostavu ponude na dokaziv način (elektroničkom poštom, faksom, poštanskim putem i sl.) </w:t>
      </w:r>
      <w:r w:rsidRPr="00D935CB">
        <w:rPr>
          <w:rFonts w:ascii="Times New Roman" w:hAnsi="Times New Roman" w:cs="Times New Roman"/>
          <w:b/>
          <w:bCs/>
          <w:sz w:val="24"/>
          <w:szCs w:val="24"/>
        </w:rPr>
        <w:t xml:space="preserve">jednom </w:t>
      </w:r>
      <w:r w:rsidRPr="0090448A">
        <w:rPr>
          <w:rFonts w:ascii="Times New Roman" w:hAnsi="Times New Roman" w:cs="Times New Roman"/>
          <w:sz w:val="24"/>
          <w:szCs w:val="24"/>
        </w:rPr>
        <w:t>gospodarskom subjektu koji može izvršiti predmet nabave.</w:t>
      </w:r>
    </w:p>
    <w:p w14:paraId="73EE452E" w14:textId="77777777" w:rsidR="00196F42" w:rsidRPr="0090448A" w:rsidRDefault="00196F42" w:rsidP="001B5E2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5E578A" w14:textId="30A50CBB" w:rsidR="00196F42" w:rsidRPr="0090448A" w:rsidRDefault="00196F42" w:rsidP="0072688E">
      <w:pPr>
        <w:pStyle w:val="Bezproreda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C4AA26B" w14:textId="77777777" w:rsidR="00120A85" w:rsidRDefault="00120A85" w:rsidP="0072688E">
      <w:pPr>
        <w:pStyle w:val="Bezproreda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1D8C751" w14:textId="1E034667" w:rsidR="009E4A76" w:rsidRPr="0090448A" w:rsidRDefault="005C7F07" w:rsidP="005C7F07">
      <w:pPr>
        <w:pStyle w:val="Bezproreda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E4A76" w:rsidRPr="0090448A">
        <w:rPr>
          <w:rFonts w:ascii="Times New Roman" w:hAnsi="Times New Roman" w:cs="Times New Roman"/>
          <w:sz w:val="24"/>
          <w:szCs w:val="24"/>
        </w:rPr>
        <w:t>4-</w:t>
      </w:r>
    </w:p>
    <w:p w14:paraId="364639FE" w14:textId="77777777" w:rsidR="009E4A76" w:rsidRPr="0090448A" w:rsidRDefault="009E4A76" w:rsidP="009E4A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B93DB86" w14:textId="77777777" w:rsidR="009E4A76" w:rsidRPr="0090448A" w:rsidRDefault="009E4A76" w:rsidP="00A0291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AA684" w14:textId="369E100B" w:rsidR="00A02918" w:rsidRPr="0090448A" w:rsidRDefault="00882E84" w:rsidP="00A0291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D86104" w:rsidRPr="009044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0AA4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NABAVA U KOJOJ JE </w:t>
      </w:r>
      <w:r w:rsidR="00A02918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PROCIJENJENA VRIJEDNOSTI JEDNAKA ILI VEĆA OD </w:t>
      </w:r>
      <w:r w:rsidR="00A91D36">
        <w:rPr>
          <w:rFonts w:ascii="Times New Roman" w:hAnsi="Times New Roman" w:cs="Times New Roman"/>
          <w:b/>
          <w:bCs/>
          <w:sz w:val="24"/>
          <w:szCs w:val="24"/>
        </w:rPr>
        <w:t xml:space="preserve">18.000,00 </w:t>
      </w:r>
      <w:r w:rsidR="00A02918" w:rsidRPr="0090448A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03738A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="00A02918" w:rsidRPr="0090448A">
        <w:rPr>
          <w:rFonts w:ascii="Times New Roman" w:hAnsi="Times New Roman" w:cs="Times New Roman"/>
          <w:b/>
          <w:bCs/>
          <w:sz w:val="24"/>
          <w:szCs w:val="24"/>
        </w:rPr>
        <w:t>, A MANJA OD 26.540,00 EUR</w:t>
      </w:r>
      <w:r w:rsidR="0003738A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="00A02918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ZA NABAVU ROBE I USLUGA ODNOSNO MANJA OD 66.360,00 EUR</w:t>
      </w:r>
      <w:r w:rsidR="0003738A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="00A02918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ZA NABAVU RADOVA</w:t>
      </w:r>
    </w:p>
    <w:p w14:paraId="1D9ED819" w14:textId="77777777" w:rsidR="00882E84" w:rsidRPr="0090448A" w:rsidRDefault="00882E84" w:rsidP="00882E8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4FC77" w14:textId="7224FCC2" w:rsidR="00882E84" w:rsidRPr="0090448A" w:rsidRDefault="00882E84" w:rsidP="00882E8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196F42" w:rsidRPr="0090448A">
        <w:rPr>
          <w:rFonts w:ascii="Times New Roman" w:hAnsi="Times New Roman" w:cs="Times New Roman"/>
          <w:sz w:val="24"/>
          <w:szCs w:val="24"/>
        </w:rPr>
        <w:t>1</w:t>
      </w:r>
      <w:r w:rsidR="00C1706E" w:rsidRPr="0090448A">
        <w:rPr>
          <w:rFonts w:ascii="Times New Roman" w:hAnsi="Times New Roman" w:cs="Times New Roman"/>
          <w:sz w:val="24"/>
          <w:szCs w:val="24"/>
        </w:rPr>
        <w:t>0</w:t>
      </w:r>
      <w:r w:rsidRPr="009044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642B7" w14:textId="77777777" w:rsidR="00882E84" w:rsidRPr="0090448A" w:rsidRDefault="00882E84" w:rsidP="00882E8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D251F87" w14:textId="286B6480" w:rsidR="00A02918" w:rsidRPr="0090448A" w:rsidRDefault="00882E84" w:rsidP="006137E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U postupcima nabave u kojima je procijenjena vrijednost </w:t>
      </w:r>
      <w:r w:rsidR="00A02918" w:rsidRPr="0090448A">
        <w:rPr>
          <w:rFonts w:ascii="Times New Roman" w:hAnsi="Times New Roman" w:cs="Times New Roman"/>
          <w:sz w:val="24"/>
          <w:szCs w:val="24"/>
        </w:rPr>
        <w:t xml:space="preserve">nabave jednaka ili veća od </w:t>
      </w:r>
      <w:r w:rsidR="00A91D36">
        <w:rPr>
          <w:rFonts w:ascii="Times New Roman" w:hAnsi="Times New Roman" w:cs="Times New Roman"/>
          <w:sz w:val="24"/>
          <w:szCs w:val="24"/>
        </w:rPr>
        <w:t xml:space="preserve">18.000,00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A02918" w:rsidRPr="0090448A">
        <w:rPr>
          <w:rFonts w:ascii="Times New Roman" w:hAnsi="Times New Roman" w:cs="Times New Roman"/>
          <w:sz w:val="24"/>
          <w:szCs w:val="24"/>
        </w:rPr>
        <w:t>a</w:t>
      </w:r>
      <w:r w:rsidR="00120A85" w:rsidRPr="0090448A">
        <w:rPr>
          <w:rFonts w:ascii="Times New Roman" w:hAnsi="Times New Roman" w:cs="Times New Roman"/>
          <w:sz w:val="24"/>
          <w:szCs w:val="24"/>
        </w:rPr>
        <w:t>,</w:t>
      </w:r>
      <w:r w:rsidR="00A02918" w:rsidRPr="0090448A">
        <w:rPr>
          <w:rFonts w:ascii="Times New Roman" w:hAnsi="Times New Roman" w:cs="Times New Roman"/>
          <w:sz w:val="24"/>
          <w:szCs w:val="24"/>
        </w:rPr>
        <w:t xml:space="preserve"> a manja od 26.540,00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A02918" w:rsidRPr="0090448A">
        <w:rPr>
          <w:rFonts w:ascii="Times New Roman" w:hAnsi="Times New Roman" w:cs="Times New Roman"/>
          <w:sz w:val="24"/>
          <w:szCs w:val="24"/>
        </w:rPr>
        <w:t>a za nabavu robe i usluga odnosno manja od 66.360,00 eura za nabavu radova</w:t>
      </w:r>
      <w:r w:rsidR="006137E2" w:rsidRPr="0090448A">
        <w:rPr>
          <w:rFonts w:ascii="Times New Roman" w:hAnsi="Times New Roman" w:cs="Times New Roman"/>
          <w:sz w:val="24"/>
          <w:szCs w:val="24"/>
        </w:rPr>
        <w:t>, postupa se kako slijedi:</w:t>
      </w:r>
    </w:p>
    <w:p w14:paraId="14376A8B" w14:textId="77777777" w:rsidR="00A02918" w:rsidRPr="0090448A" w:rsidRDefault="00A02918" w:rsidP="00A029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23D76AF" w14:textId="594BF806" w:rsidR="00882E84" w:rsidRPr="0090448A" w:rsidRDefault="000B62B3" w:rsidP="006137E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na internetskoj stranici </w:t>
      </w:r>
      <w:r w:rsidR="00882E84" w:rsidRPr="0090448A">
        <w:rPr>
          <w:rFonts w:ascii="Times New Roman" w:hAnsi="Times New Roman" w:cs="Times New Roman"/>
          <w:b/>
          <w:bCs/>
          <w:sz w:val="24"/>
          <w:szCs w:val="24"/>
        </w:rPr>
        <w:t>Općine</w:t>
      </w:r>
      <w:r w:rsidR="00D935CB">
        <w:rPr>
          <w:rFonts w:ascii="Times New Roman" w:hAnsi="Times New Roman" w:cs="Times New Roman"/>
          <w:b/>
          <w:bCs/>
          <w:sz w:val="24"/>
          <w:szCs w:val="24"/>
        </w:rPr>
        <w:t xml:space="preserve"> Križ </w:t>
      </w:r>
      <w:r w:rsidR="00882E84" w:rsidRPr="0090448A">
        <w:rPr>
          <w:rFonts w:ascii="Times New Roman" w:hAnsi="Times New Roman" w:cs="Times New Roman"/>
          <w:b/>
          <w:bCs/>
          <w:sz w:val="24"/>
          <w:szCs w:val="24"/>
        </w:rPr>
        <w:t>objavljuje se poziv za dostavu ponude</w:t>
      </w:r>
      <w:r w:rsidR="006137E2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E84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svim zainteresiranim </w:t>
      </w:r>
      <w:r w:rsidR="00D935CB">
        <w:rPr>
          <w:rFonts w:ascii="Times New Roman" w:hAnsi="Times New Roman" w:cs="Times New Roman"/>
          <w:b/>
          <w:bCs/>
          <w:sz w:val="24"/>
          <w:szCs w:val="24"/>
        </w:rPr>
        <w:t xml:space="preserve">gospodarskim </w:t>
      </w:r>
      <w:r w:rsidR="00882E84" w:rsidRPr="0090448A">
        <w:rPr>
          <w:rFonts w:ascii="Times New Roman" w:hAnsi="Times New Roman" w:cs="Times New Roman"/>
          <w:b/>
          <w:bCs/>
          <w:sz w:val="24"/>
          <w:szCs w:val="24"/>
        </w:rPr>
        <w:t>subjektima.</w:t>
      </w:r>
    </w:p>
    <w:p w14:paraId="0A1CE6C1" w14:textId="77777777" w:rsidR="000B62B3" w:rsidRPr="0090448A" w:rsidRDefault="000B62B3" w:rsidP="00882E84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2E969" w14:textId="16E0E309" w:rsidR="00882E84" w:rsidRPr="0090448A" w:rsidRDefault="00882E84" w:rsidP="00882E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Rok za dostavu ponude je minimalo 8 (osam) dana od dana objave poziva za dostavu ponuda gospodarskim subjektima na internetskoj stranici. Dan objave ne računa se u rok. Ako završetak roka pada na neradni dan, rok istječe prvi sljedeći radni dan.</w:t>
      </w:r>
    </w:p>
    <w:p w14:paraId="4C728458" w14:textId="77777777" w:rsidR="00196F42" w:rsidRPr="0090448A" w:rsidRDefault="00196F42" w:rsidP="00882E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A79796" w14:textId="2E02FCFC" w:rsidR="00CD5110" w:rsidRPr="0090448A" w:rsidRDefault="00882E84" w:rsidP="007079C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6137E2" w:rsidRPr="0090448A">
        <w:rPr>
          <w:rFonts w:ascii="Times New Roman" w:hAnsi="Times New Roman" w:cs="Times New Roman"/>
          <w:sz w:val="24"/>
          <w:szCs w:val="24"/>
        </w:rPr>
        <w:t xml:space="preserve">unutar </w:t>
      </w:r>
      <w:r w:rsidRPr="0090448A">
        <w:rPr>
          <w:rFonts w:ascii="Times New Roman" w:hAnsi="Times New Roman" w:cs="Times New Roman"/>
          <w:sz w:val="24"/>
          <w:szCs w:val="24"/>
        </w:rPr>
        <w:t xml:space="preserve">roka iz stavka </w:t>
      </w:r>
      <w:r w:rsidR="006137E2" w:rsidRPr="0090448A">
        <w:rPr>
          <w:rFonts w:ascii="Times New Roman" w:hAnsi="Times New Roman" w:cs="Times New Roman"/>
          <w:sz w:val="24"/>
          <w:szCs w:val="24"/>
        </w:rPr>
        <w:t>2</w:t>
      </w:r>
      <w:r w:rsidRPr="0090448A">
        <w:rPr>
          <w:rFonts w:ascii="Times New Roman" w:hAnsi="Times New Roman" w:cs="Times New Roman"/>
          <w:sz w:val="24"/>
          <w:szCs w:val="24"/>
        </w:rPr>
        <w:t xml:space="preserve">. ovog članka nije dostavljena </w:t>
      </w:r>
      <w:r w:rsidR="00306075" w:rsidRPr="0090448A">
        <w:rPr>
          <w:rFonts w:ascii="Times New Roman" w:hAnsi="Times New Roman" w:cs="Times New Roman"/>
          <w:sz w:val="24"/>
          <w:szCs w:val="24"/>
        </w:rPr>
        <w:t xml:space="preserve">niti jedna ponuda ili niti jedna valjana ponuda, može se po vlastitom izboru u ime </w:t>
      </w:r>
      <w:r w:rsidR="0090448A">
        <w:rPr>
          <w:rFonts w:ascii="Times New Roman" w:hAnsi="Times New Roman" w:cs="Times New Roman"/>
          <w:sz w:val="24"/>
          <w:szCs w:val="24"/>
        </w:rPr>
        <w:t>n</w:t>
      </w:r>
      <w:r w:rsidR="00306075" w:rsidRPr="0090448A">
        <w:rPr>
          <w:rFonts w:ascii="Times New Roman" w:hAnsi="Times New Roman" w:cs="Times New Roman"/>
          <w:sz w:val="24"/>
          <w:szCs w:val="24"/>
        </w:rPr>
        <w:t xml:space="preserve">aručitelja uputiti poziv za dostavu ponude na dokaziv način (elektroničkom poštom, faksom, poštanskim putem i sl.) </w:t>
      </w:r>
      <w:r w:rsidR="00306075" w:rsidRPr="00D935CB">
        <w:rPr>
          <w:rFonts w:ascii="Times New Roman" w:hAnsi="Times New Roman" w:cs="Times New Roman"/>
          <w:b/>
          <w:bCs/>
          <w:sz w:val="24"/>
          <w:szCs w:val="24"/>
        </w:rPr>
        <w:t>najmanje trima</w:t>
      </w:r>
      <w:r w:rsidR="00306075" w:rsidRPr="0090448A">
        <w:rPr>
          <w:rFonts w:ascii="Times New Roman" w:hAnsi="Times New Roman" w:cs="Times New Roman"/>
          <w:sz w:val="24"/>
          <w:szCs w:val="24"/>
        </w:rPr>
        <w:t xml:space="preserve"> gospodarskim subjektima koji mogu izvršiti predmet nabave.</w:t>
      </w:r>
    </w:p>
    <w:p w14:paraId="483EFC56" w14:textId="77777777" w:rsidR="008B4A4C" w:rsidRPr="0090448A" w:rsidRDefault="008B4A4C" w:rsidP="007079C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99838F" w14:textId="77777777" w:rsidR="008B4A4C" w:rsidRPr="0090448A" w:rsidRDefault="008B4A4C" w:rsidP="008B4A4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Za odabir dovoljna je jedna (1) ponuda koja udovoljava svim traženim uvjetima i zahtjevima naručitelja.</w:t>
      </w:r>
    </w:p>
    <w:p w14:paraId="4D83AF10" w14:textId="77777777" w:rsidR="00CD5110" w:rsidRPr="0090448A" w:rsidRDefault="00CD5110" w:rsidP="00F766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C0EC5E" w14:textId="77777777" w:rsidR="00B22D64" w:rsidRPr="0090448A" w:rsidRDefault="00B22D64" w:rsidP="00F766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560956" w14:textId="1E085D0A" w:rsidR="006137E2" w:rsidRPr="0090448A" w:rsidRDefault="00763577" w:rsidP="009E4A7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4B0ABE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ZAJEDNIČKE ODREDBE ZA NABAVU JEDNAKU ILI VEĆU OD </w:t>
      </w:r>
      <w:r w:rsidR="00A91D36">
        <w:rPr>
          <w:rFonts w:ascii="Times New Roman" w:hAnsi="Times New Roman" w:cs="Times New Roman"/>
          <w:b/>
          <w:bCs/>
          <w:sz w:val="24"/>
          <w:szCs w:val="24"/>
        </w:rPr>
        <w:t xml:space="preserve">8.000,00 </w:t>
      </w:r>
      <w:r w:rsidR="004B0ABE" w:rsidRPr="0090448A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03738A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="004B0ABE" w:rsidRPr="0090448A">
        <w:rPr>
          <w:rFonts w:ascii="Times New Roman" w:hAnsi="Times New Roman" w:cs="Times New Roman"/>
          <w:b/>
          <w:bCs/>
          <w:sz w:val="24"/>
          <w:szCs w:val="24"/>
        </w:rPr>
        <w:t>, A MANJ</w:t>
      </w:r>
      <w:r w:rsidR="00D935C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B0ABE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OD 26.540,00 EUR</w:t>
      </w:r>
      <w:r w:rsidR="0003738A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="004B0ABE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ZA NABAVU ROBE I USLUGA ODNOSNO MANJ</w:t>
      </w:r>
      <w:r w:rsidR="00D935C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B0ABE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OD 66.360,00 EUR</w:t>
      </w:r>
      <w:r w:rsidR="0003738A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="004B0ABE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ZA NABAVU RADOVA</w:t>
      </w:r>
    </w:p>
    <w:p w14:paraId="1D7D78AC" w14:textId="08B77F5F" w:rsidR="00F766A4" w:rsidRPr="0090448A" w:rsidRDefault="006137E2" w:rsidP="009E4A7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8B1EFF" w14:textId="2B86CB7E" w:rsidR="00F766A4" w:rsidRPr="0090448A" w:rsidRDefault="00F766A4" w:rsidP="00F766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1</w:t>
      </w:r>
      <w:r w:rsidR="009E4A76" w:rsidRPr="0090448A">
        <w:rPr>
          <w:rFonts w:ascii="Times New Roman" w:hAnsi="Times New Roman" w:cs="Times New Roman"/>
          <w:sz w:val="24"/>
          <w:szCs w:val="24"/>
        </w:rPr>
        <w:t>1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0131058A" w14:textId="77777777" w:rsidR="00F766A4" w:rsidRPr="0090448A" w:rsidRDefault="00F766A4" w:rsidP="00F766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AE3DFF" w14:textId="01AD1779" w:rsidR="00F766A4" w:rsidRPr="0090448A" w:rsidRDefault="00F766A4" w:rsidP="00C63F8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Postupci nabave iz članaka </w:t>
      </w:r>
      <w:r w:rsidR="009E4A76" w:rsidRPr="0090448A">
        <w:rPr>
          <w:rFonts w:ascii="Times New Roman" w:hAnsi="Times New Roman" w:cs="Times New Roman"/>
          <w:sz w:val="24"/>
          <w:szCs w:val="24"/>
        </w:rPr>
        <w:t>9</w:t>
      </w:r>
      <w:r w:rsidRPr="0090448A">
        <w:rPr>
          <w:rFonts w:ascii="Times New Roman" w:hAnsi="Times New Roman" w:cs="Times New Roman"/>
          <w:sz w:val="24"/>
          <w:szCs w:val="24"/>
        </w:rPr>
        <w:t>. i 1</w:t>
      </w:r>
      <w:r w:rsidR="009E4A76" w:rsidRPr="0090448A">
        <w:rPr>
          <w:rFonts w:ascii="Times New Roman" w:hAnsi="Times New Roman" w:cs="Times New Roman"/>
          <w:sz w:val="24"/>
          <w:szCs w:val="24"/>
        </w:rPr>
        <w:t>0</w:t>
      </w:r>
      <w:r w:rsidRPr="0090448A">
        <w:rPr>
          <w:rFonts w:ascii="Times New Roman" w:hAnsi="Times New Roman" w:cs="Times New Roman"/>
          <w:sz w:val="24"/>
          <w:szCs w:val="24"/>
        </w:rPr>
        <w:t xml:space="preserve">. </w:t>
      </w:r>
      <w:r w:rsidR="0034581D" w:rsidRPr="0090448A">
        <w:rPr>
          <w:rFonts w:ascii="Times New Roman" w:hAnsi="Times New Roman" w:cs="Times New Roman"/>
          <w:sz w:val="24"/>
          <w:szCs w:val="24"/>
        </w:rPr>
        <w:t xml:space="preserve">ove Odluke </w:t>
      </w:r>
      <w:r w:rsidRPr="0090448A">
        <w:rPr>
          <w:rFonts w:ascii="Times New Roman" w:hAnsi="Times New Roman" w:cs="Times New Roman"/>
          <w:sz w:val="24"/>
          <w:szCs w:val="24"/>
        </w:rPr>
        <w:t xml:space="preserve">pokreću se odlukom </w:t>
      </w:r>
      <w:r w:rsidR="004B0ABE" w:rsidRPr="0090448A">
        <w:rPr>
          <w:rFonts w:ascii="Times New Roman" w:hAnsi="Times New Roman" w:cs="Times New Roman"/>
          <w:sz w:val="24"/>
          <w:szCs w:val="24"/>
        </w:rPr>
        <w:t>o</w:t>
      </w:r>
      <w:r w:rsidRPr="0090448A">
        <w:rPr>
          <w:rFonts w:ascii="Times New Roman" w:hAnsi="Times New Roman" w:cs="Times New Roman"/>
          <w:sz w:val="24"/>
          <w:szCs w:val="24"/>
        </w:rPr>
        <w:t xml:space="preserve">pćinskog načelnika, kojom se </w:t>
      </w:r>
      <w:r w:rsidR="00C63F83" w:rsidRPr="0090448A">
        <w:rPr>
          <w:rFonts w:ascii="Times New Roman" w:hAnsi="Times New Roman" w:cs="Times New Roman"/>
          <w:sz w:val="24"/>
          <w:szCs w:val="24"/>
        </w:rPr>
        <w:t xml:space="preserve">određuje način postupanja sukladno ovoj Odluci i imenuju se ovlašteni predstavnici za jednostavnu nabavu i to najmanje </w:t>
      </w:r>
      <w:r w:rsidRPr="0090448A">
        <w:rPr>
          <w:rFonts w:ascii="Times New Roman" w:hAnsi="Times New Roman" w:cs="Times New Roman"/>
          <w:sz w:val="24"/>
          <w:szCs w:val="24"/>
        </w:rPr>
        <w:t xml:space="preserve">tri osobe koje pripremaju i provode postupak nabave te koja mora najmanje sadržavati podatke o predmetu nabave, podatke o procijenjenoj vrijednosti nabave i podatke o poziciji </w:t>
      </w:r>
      <w:r w:rsidR="008C31CA" w:rsidRPr="0090448A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4B0ABE" w:rsidRPr="0090448A">
        <w:rPr>
          <w:rFonts w:ascii="Times New Roman" w:hAnsi="Times New Roman" w:cs="Times New Roman"/>
          <w:sz w:val="24"/>
          <w:szCs w:val="24"/>
        </w:rPr>
        <w:t>na kojoj će izvršeni rashodi biti evidentirani.</w:t>
      </w:r>
    </w:p>
    <w:p w14:paraId="122A6035" w14:textId="77777777" w:rsidR="00F766A4" w:rsidRPr="0090448A" w:rsidRDefault="00F766A4" w:rsidP="004B0A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B983AD" w14:textId="4EA6674A" w:rsidR="00F766A4" w:rsidRPr="0090448A" w:rsidRDefault="00F766A4" w:rsidP="00F766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1</w:t>
      </w:r>
      <w:r w:rsidR="009E4A76" w:rsidRPr="0090448A">
        <w:rPr>
          <w:rFonts w:ascii="Times New Roman" w:hAnsi="Times New Roman" w:cs="Times New Roman"/>
          <w:sz w:val="24"/>
          <w:szCs w:val="24"/>
        </w:rPr>
        <w:t>2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2DFD8D6B" w14:textId="77777777" w:rsidR="00F766A4" w:rsidRPr="0090448A" w:rsidRDefault="00F766A4" w:rsidP="00F766A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7083A" w14:textId="1F5A66C2" w:rsidR="00F766A4" w:rsidRPr="0090448A" w:rsidRDefault="00F766A4" w:rsidP="00F766A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Poziv za dostavu ponude iz članaka </w:t>
      </w:r>
      <w:r w:rsidR="009E4A76" w:rsidRPr="0090448A">
        <w:rPr>
          <w:rFonts w:ascii="Times New Roman" w:hAnsi="Times New Roman" w:cs="Times New Roman"/>
          <w:sz w:val="24"/>
          <w:szCs w:val="24"/>
        </w:rPr>
        <w:t>9</w:t>
      </w:r>
      <w:r w:rsidRPr="0090448A">
        <w:rPr>
          <w:rFonts w:ascii="Times New Roman" w:hAnsi="Times New Roman" w:cs="Times New Roman"/>
          <w:sz w:val="24"/>
          <w:szCs w:val="24"/>
        </w:rPr>
        <w:t>. i 1</w:t>
      </w:r>
      <w:r w:rsidR="009E4A76" w:rsidRPr="0090448A">
        <w:rPr>
          <w:rFonts w:ascii="Times New Roman" w:hAnsi="Times New Roman" w:cs="Times New Roman"/>
          <w:sz w:val="24"/>
          <w:szCs w:val="24"/>
        </w:rPr>
        <w:t>0</w:t>
      </w:r>
      <w:r w:rsidRPr="0090448A">
        <w:rPr>
          <w:rFonts w:ascii="Times New Roman" w:hAnsi="Times New Roman" w:cs="Times New Roman"/>
          <w:sz w:val="24"/>
          <w:szCs w:val="24"/>
        </w:rPr>
        <w:t xml:space="preserve">. </w:t>
      </w:r>
      <w:r w:rsidR="0034581D" w:rsidRPr="0090448A">
        <w:rPr>
          <w:rFonts w:ascii="Times New Roman" w:hAnsi="Times New Roman" w:cs="Times New Roman"/>
          <w:sz w:val="24"/>
          <w:szCs w:val="24"/>
        </w:rPr>
        <w:t xml:space="preserve">ove Odluke </w:t>
      </w:r>
      <w:r w:rsidR="004B0ABE" w:rsidRPr="0090448A">
        <w:rPr>
          <w:rFonts w:ascii="Times New Roman" w:hAnsi="Times New Roman" w:cs="Times New Roman"/>
          <w:sz w:val="24"/>
          <w:szCs w:val="24"/>
        </w:rPr>
        <w:t xml:space="preserve">u pravilu sadrži, kako je primjenjivo u svakoj pojedinoj nabavi: </w:t>
      </w: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3886A" w14:textId="2281825A" w:rsidR="00F766A4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naziv i sjedište naručitelja, OIB</w:t>
      </w:r>
    </w:p>
    <w:p w14:paraId="5A452159" w14:textId="77777777" w:rsidR="00F766A4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procijenjenu vrijednost nabave</w:t>
      </w:r>
    </w:p>
    <w:p w14:paraId="291D412E" w14:textId="77777777" w:rsidR="00F766A4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opis predmeta nabave i tehničke specifikacije</w:t>
      </w:r>
    </w:p>
    <w:p w14:paraId="625A4020" w14:textId="06DABA77" w:rsidR="00F766A4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troškovnik</w:t>
      </w:r>
    </w:p>
    <w:p w14:paraId="3B5AF13A" w14:textId="77777777" w:rsidR="00F766A4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mjesto i rok isporuke robe / pružanja usluga / izvođenja radova</w:t>
      </w:r>
    </w:p>
    <w:p w14:paraId="2AE5239A" w14:textId="0DF418DB" w:rsidR="00F766A4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trajanje ugovora </w:t>
      </w:r>
    </w:p>
    <w:p w14:paraId="3894A5BA" w14:textId="77777777" w:rsidR="00120A85" w:rsidRPr="0090448A" w:rsidRDefault="00120A85" w:rsidP="00120A85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uvjete i zahtjeve koje gospodarski subjekti moraju ispuniti</w:t>
      </w:r>
    </w:p>
    <w:p w14:paraId="39A69DE6" w14:textId="77777777" w:rsidR="00120A85" w:rsidRPr="0090448A" w:rsidRDefault="00120A85" w:rsidP="00120A85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vrste jamstava ako se traže</w:t>
      </w:r>
    </w:p>
    <w:p w14:paraId="686A4A85" w14:textId="50B9BCA9" w:rsidR="009D25B0" w:rsidRPr="0090448A" w:rsidRDefault="009D25B0" w:rsidP="009D25B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7BFC16" w14:textId="77777777" w:rsidR="00482941" w:rsidRPr="0090448A" w:rsidRDefault="00482941" w:rsidP="009D25B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4563077" w14:textId="4804456A" w:rsidR="009D25B0" w:rsidRPr="0090448A" w:rsidRDefault="009D25B0" w:rsidP="009D25B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-5-</w:t>
      </w:r>
    </w:p>
    <w:p w14:paraId="1DCBF5E2" w14:textId="77777777" w:rsidR="009D25B0" w:rsidRPr="0090448A" w:rsidRDefault="009D25B0" w:rsidP="009D25B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CF3C12" w14:textId="77777777" w:rsidR="004B0ABE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način izrade i način dostave ponude </w:t>
      </w:r>
    </w:p>
    <w:p w14:paraId="259ED07C" w14:textId="22F8D4FF" w:rsidR="00F766A4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rok za dostavu ponude</w:t>
      </w:r>
    </w:p>
    <w:p w14:paraId="58B0F91E" w14:textId="77777777" w:rsidR="00F766A4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adresu za dostavu ponude</w:t>
      </w:r>
    </w:p>
    <w:p w14:paraId="1851C619" w14:textId="4041F9E7" w:rsidR="00F766A4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naznaku da cijena mora biti izražena u </w:t>
      </w:r>
      <w:r w:rsidR="004B0ABE" w:rsidRPr="0090448A">
        <w:rPr>
          <w:rFonts w:ascii="Times New Roman" w:hAnsi="Times New Roman" w:cs="Times New Roman"/>
          <w:sz w:val="24"/>
          <w:szCs w:val="24"/>
        </w:rPr>
        <w:t xml:space="preserve">važećoj valuti i pisana </w:t>
      </w:r>
      <w:r w:rsidRPr="0090448A">
        <w:rPr>
          <w:rFonts w:ascii="Times New Roman" w:hAnsi="Times New Roman" w:cs="Times New Roman"/>
          <w:sz w:val="24"/>
          <w:szCs w:val="24"/>
        </w:rPr>
        <w:t>broj</w:t>
      </w:r>
      <w:r w:rsidR="004B0ABE" w:rsidRPr="0090448A">
        <w:rPr>
          <w:rFonts w:ascii="Times New Roman" w:hAnsi="Times New Roman" w:cs="Times New Roman"/>
          <w:sz w:val="24"/>
          <w:szCs w:val="24"/>
        </w:rPr>
        <w:t>evima</w:t>
      </w:r>
    </w:p>
    <w:p w14:paraId="13E86E6C" w14:textId="304AFE19" w:rsidR="00F766A4" w:rsidRPr="0090448A" w:rsidRDefault="00F766A4" w:rsidP="004B0ABE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kriterij za odabir ponude</w:t>
      </w:r>
    </w:p>
    <w:p w14:paraId="2CD0A7B7" w14:textId="77777777" w:rsidR="004B0ABE" w:rsidRPr="0090448A" w:rsidRDefault="00F766A4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kontakt osobu, broj telefona i adresu elektroničke pošte</w:t>
      </w:r>
    </w:p>
    <w:p w14:paraId="56E0F39C" w14:textId="4141AEE7" w:rsidR="00F766A4" w:rsidRPr="0090448A" w:rsidRDefault="004B0ABE" w:rsidP="00F766A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drugo, primjenjivo za pojedini postupak nabave</w:t>
      </w:r>
      <w:r w:rsidR="00F766A4" w:rsidRPr="0090448A">
        <w:rPr>
          <w:rFonts w:ascii="Times New Roman" w:hAnsi="Times New Roman" w:cs="Times New Roman"/>
          <w:sz w:val="24"/>
          <w:szCs w:val="24"/>
        </w:rPr>
        <w:t>.</w:t>
      </w:r>
    </w:p>
    <w:p w14:paraId="22969C6E" w14:textId="77777777" w:rsidR="00571ECF" w:rsidRPr="0090448A" w:rsidRDefault="00571ECF" w:rsidP="00571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911E38" w14:textId="47A67210" w:rsidR="00F766A4" w:rsidRPr="0090448A" w:rsidRDefault="00571ECF" w:rsidP="00571EC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Sve izjave i dokumenti koje naručitelj traži u pozivu za dostavu ponude mogu se dostaviti u neovjerenoj preslici. Neovjerenom preslikom smatra se i neovjereni ispis elektroničke isprave.</w:t>
      </w:r>
    </w:p>
    <w:p w14:paraId="282BC2C1" w14:textId="31DB2940" w:rsidR="00F766A4" w:rsidRPr="0090448A" w:rsidRDefault="00F766A4" w:rsidP="00F766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EE815D" w14:textId="26AF7218" w:rsidR="00F766A4" w:rsidRPr="0090448A" w:rsidRDefault="00F766A4" w:rsidP="00F766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8B4A4C" w:rsidRPr="0090448A">
        <w:rPr>
          <w:rFonts w:ascii="Times New Roman" w:hAnsi="Times New Roman" w:cs="Times New Roman"/>
          <w:sz w:val="24"/>
          <w:szCs w:val="24"/>
        </w:rPr>
        <w:t>1</w:t>
      </w:r>
      <w:r w:rsidR="009E4A76" w:rsidRPr="0090448A">
        <w:rPr>
          <w:rFonts w:ascii="Times New Roman" w:hAnsi="Times New Roman" w:cs="Times New Roman"/>
          <w:sz w:val="24"/>
          <w:szCs w:val="24"/>
        </w:rPr>
        <w:t>3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2DA25DFD" w14:textId="35693666" w:rsidR="0034581D" w:rsidRPr="0090448A" w:rsidRDefault="0034581D" w:rsidP="00F766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200A6E3" w14:textId="6CE34298" w:rsidR="00821BDE" w:rsidRPr="0090448A" w:rsidRDefault="0034581D" w:rsidP="004B0A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U postupcima iz članaka </w:t>
      </w:r>
      <w:r w:rsidR="009E4A76" w:rsidRPr="0090448A">
        <w:rPr>
          <w:rFonts w:ascii="Times New Roman" w:hAnsi="Times New Roman" w:cs="Times New Roman"/>
          <w:sz w:val="24"/>
          <w:szCs w:val="24"/>
        </w:rPr>
        <w:t>9</w:t>
      </w:r>
      <w:r w:rsidRPr="0090448A">
        <w:rPr>
          <w:rFonts w:ascii="Times New Roman" w:hAnsi="Times New Roman" w:cs="Times New Roman"/>
          <w:sz w:val="24"/>
          <w:szCs w:val="24"/>
        </w:rPr>
        <w:t>. i 1</w:t>
      </w:r>
      <w:r w:rsidR="009E4A76" w:rsidRPr="0090448A">
        <w:rPr>
          <w:rFonts w:ascii="Times New Roman" w:hAnsi="Times New Roman" w:cs="Times New Roman"/>
          <w:sz w:val="24"/>
          <w:szCs w:val="24"/>
        </w:rPr>
        <w:t>0</w:t>
      </w:r>
      <w:r w:rsidRPr="0090448A">
        <w:rPr>
          <w:rFonts w:ascii="Times New Roman" w:hAnsi="Times New Roman" w:cs="Times New Roman"/>
          <w:sz w:val="24"/>
          <w:szCs w:val="24"/>
        </w:rPr>
        <w:t xml:space="preserve">. ove Odluke ponude </w:t>
      </w:r>
      <w:r w:rsidR="004B0ABE" w:rsidRPr="0090448A">
        <w:rPr>
          <w:rFonts w:ascii="Times New Roman" w:hAnsi="Times New Roman" w:cs="Times New Roman"/>
          <w:sz w:val="24"/>
          <w:szCs w:val="24"/>
        </w:rPr>
        <w:t>mogu biti dostavljene putem pošte ili neposrednom predajom na urudžbenom zapisniku Općine Križ ili elektroničkim sredstvima komunikacije ili na eventualno drugi način koji će biti priopćen ili naveden u pozivu za dostavu ponude, vodeći računa o primjerenom u svakom pojedinom postupku nabave.</w:t>
      </w:r>
      <w:r w:rsidR="009D25B0"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EB50E" w14:textId="77777777" w:rsidR="009D25B0" w:rsidRPr="0090448A" w:rsidRDefault="009D25B0" w:rsidP="004B0A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DDD1CC" w14:textId="77777777" w:rsidR="004B0ABE" w:rsidRPr="0090448A" w:rsidRDefault="004B0ABE" w:rsidP="004B0A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AFBFF4" w14:textId="50E1C5F2" w:rsidR="00821BDE" w:rsidRPr="0090448A" w:rsidRDefault="00821BDE" w:rsidP="0082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1</w:t>
      </w:r>
      <w:r w:rsidR="009E4A76" w:rsidRPr="0090448A">
        <w:rPr>
          <w:rFonts w:ascii="Times New Roman" w:hAnsi="Times New Roman" w:cs="Times New Roman"/>
          <w:sz w:val="24"/>
          <w:szCs w:val="24"/>
        </w:rPr>
        <w:t>4</w:t>
      </w:r>
      <w:r w:rsidRPr="009044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3BCFF" w14:textId="77777777" w:rsidR="00821BDE" w:rsidRPr="0090448A" w:rsidRDefault="00821BDE" w:rsidP="00821BD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5655CF" w14:textId="2D0589E6" w:rsidR="00821BDE" w:rsidRPr="0090448A" w:rsidRDefault="00821BDE" w:rsidP="0082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U</w:t>
      </w:r>
      <w:r w:rsidR="004B0ABE" w:rsidRPr="0090448A">
        <w:rPr>
          <w:rFonts w:ascii="Times New Roman" w:hAnsi="Times New Roman" w:cs="Times New Roman"/>
          <w:sz w:val="24"/>
          <w:szCs w:val="24"/>
        </w:rPr>
        <w:t xml:space="preserve"> tijeku</w:t>
      </w: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="004B0ABE" w:rsidRPr="0090448A">
        <w:rPr>
          <w:rFonts w:ascii="Times New Roman" w:hAnsi="Times New Roman" w:cs="Times New Roman"/>
          <w:sz w:val="24"/>
          <w:szCs w:val="24"/>
        </w:rPr>
        <w:t xml:space="preserve">trajanja </w:t>
      </w:r>
      <w:r w:rsidRPr="0090448A">
        <w:rPr>
          <w:rFonts w:ascii="Times New Roman" w:hAnsi="Times New Roman" w:cs="Times New Roman"/>
          <w:sz w:val="24"/>
          <w:szCs w:val="24"/>
        </w:rPr>
        <w:t>rok</w:t>
      </w:r>
      <w:r w:rsidR="004B0ABE" w:rsidRPr="0090448A">
        <w:rPr>
          <w:rFonts w:ascii="Times New Roman" w:hAnsi="Times New Roman" w:cs="Times New Roman"/>
          <w:sz w:val="24"/>
          <w:szCs w:val="24"/>
        </w:rPr>
        <w:t>a</w:t>
      </w:r>
      <w:r w:rsidRPr="0090448A">
        <w:rPr>
          <w:rFonts w:ascii="Times New Roman" w:hAnsi="Times New Roman" w:cs="Times New Roman"/>
          <w:sz w:val="24"/>
          <w:szCs w:val="24"/>
        </w:rPr>
        <w:t xml:space="preserve"> za dostavu ponude ponuditelj može izmijeniti svoju ponudu ili od nje odustati.</w:t>
      </w:r>
    </w:p>
    <w:p w14:paraId="3826B181" w14:textId="77777777" w:rsidR="00821BDE" w:rsidRPr="0090448A" w:rsidRDefault="00821BDE" w:rsidP="0082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746A65" w14:textId="77777777" w:rsidR="00821BDE" w:rsidRPr="0090448A" w:rsidRDefault="00821BDE" w:rsidP="0082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Ako ponuditelj tijekom roka za dostavu ponuda mijenja ponudu, smatra se da je ponuda dostavljena u trenutku dostave posljednje izmjene ponude.</w:t>
      </w:r>
    </w:p>
    <w:p w14:paraId="702277EF" w14:textId="77777777" w:rsidR="00821BDE" w:rsidRPr="0090448A" w:rsidRDefault="00821BDE" w:rsidP="0082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600475" w14:textId="77777777" w:rsidR="00821BDE" w:rsidRPr="0090448A" w:rsidRDefault="00821BDE" w:rsidP="0082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Nakon isteka roka za dostavu ponuda, ponuda ili konačna ponuda se ne smije mijenjati.</w:t>
      </w:r>
    </w:p>
    <w:p w14:paraId="699C381B" w14:textId="77777777" w:rsidR="00B22D64" w:rsidRPr="0090448A" w:rsidRDefault="00B22D64" w:rsidP="004B0A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96223C" w14:textId="69B5F1D8" w:rsidR="00821BDE" w:rsidRPr="0090448A" w:rsidRDefault="00821BDE" w:rsidP="0082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Ponuda obvezuje ponuditelja do isteka roka valjanosti ponude, a na zahtjev osobe koja provodi postupak jednostavne nabave ponuditelj može produžiti rok valjanosti svoje ponude.</w:t>
      </w:r>
    </w:p>
    <w:p w14:paraId="77ABFEFB" w14:textId="77777777" w:rsidR="00821BDE" w:rsidRPr="0090448A" w:rsidRDefault="00821BDE" w:rsidP="0082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B0DA33" w14:textId="77777777" w:rsidR="00821BDE" w:rsidRPr="0090448A" w:rsidRDefault="00821BDE" w:rsidP="00F766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9238CE" w14:textId="162FEEEB" w:rsidR="002E511D" w:rsidRPr="0090448A" w:rsidRDefault="002E511D" w:rsidP="002E51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1</w:t>
      </w:r>
      <w:r w:rsidR="009E4A76" w:rsidRPr="0090448A">
        <w:rPr>
          <w:rFonts w:ascii="Times New Roman" w:hAnsi="Times New Roman" w:cs="Times New Roman"/>
          <w:sz w:val="24"/>
          <w:szCs w:val="24"/>
        </w:rPr>
        <w:t>5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4D8B3417" w14:textId="705A23AE" w:rsidR="00A34F7C" w:rsidRPr="0090448A" w:rsidRDefault="00A34F7C" w:rsidP="00F766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CC385D5" w14:textId="12A382F1" w:rsidR="00A34F7C" w:rsidRPr="0090448A" w:rsidRDefault="00A34F7C" w:rsidP="00A34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U postupcima iz članaka </w:t>
      </w:r>
      <w:r w:rsidR="009E4A76" w:rsidRPr="0090448A">
        <w:rPr>
          <w:rFonts w:ascii="Times New Roman" w:hAnsi="Times New Roman" w:cs="Times New Roman"/>
          <w:sz w:val="24"/>
          <w:szCs w:val="24"/>
        </w:rPr>
        <w:t>9</w:t>
      </w:r>
      <w:r w:rsidRPr="0090448A">
        <w:rPr>
          <w:rFonts w:ascii="Times New Roman" w:hAnsi="Times New Roman" w:cs="Times New Roman"/>
          <w:sz w:val="24"/>
          <w:szCs w:val="24"/>
        </w:rPr>
        <w:t>. i 1</w:t>
      </w:r>
      <w:r w:rsidR="009E4A76" w:rsidRPr="0090448A">
        <w:rPr>
          <w:rFonts w:ascii="Times New Roman" w:hAnsi="Times New Roman" w:cs="Times New Roman"/>
          <w:sz w:val="24"/>
          <w:szCs w:val="24"/>
        </w:rPr>
        <w:t>0</w:t>
      </w:r>
      <w:r w:rsidRPr="0090448A">
        <w:rPr>
          <w:rFonts w:ascii="Times New Roman" w:hAnsi="Times New Roman" w:cs="Times New Roman"/>
          <w:sz w:val="24"/>
          <w:szCs w:val="24"/>
        </w:rPr>
        <w:t xml:space="preserve">. ove Odluke istekom roka za dostavu ponuda, otvorit će se pravovremeno dostavljene ponude. </w:t>
      </w:r>
    </w:p>
    <w:p w14:paraId="3B3AEE1A" w14:textId="77777777" w:rsidR="00C63F83" w:rsidRPr="0090448A" w:rsidRDefault="00C63F83" w:rsidP="00A34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A21E19" w14:textId="5ECD1D4E" w:rsidR="00005FB1" w:rsidRPr="0090448A" w:rsidRDefault="00005FB1" w:rsidP="00A34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Ponude zaprimljene u papirnatom obliku nakon isteka roka za dostavu ponuda vratit će se neotvorene ponuditelju. Ponude zaprimljene u elektroničkom obliku nakon isteka roka za dostavu ponuda neće se razmatrati.</w:t>
      </w:r>
    </w:p>
    <w:p w14:paraId="7DEA2C92" w14:textId="77777777" w:rsidR="00C63F83" w:rsidRPr="0090448A" w:rsidRDefault="00C63F83" w:rsidP="00A34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36AB8" w14:textId="1BBCEB2E" w:rsidR="00005FB1" w:rsidRPr="0090448A" w:rsidRDefault="00005FB1" w:rsidP="00A34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Otvaranje ponuda nije javno.</w:t>
      </w:r>
    </w:p>
    <w:p w14:paraId="39970D37" w14:textId="77777777" w:rsidR="00C63F83" w:rsidRPr="0090448A" w:rsidRDefault="00C63F83" w:rsidP="00A34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8300D1" w14:textId="48F4D365" w:rsidR="00763577" w:rsidRPr="0090448A" w:rsidRDefault="002E511D" w:rsidP="0076357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O postupku otvaranja, pregleda i ocjene ponuda sastavlja se zapisnik, </w:t>
      </w:r>
      <w:r w:rsidR="00005FB1" w:rsidRPr="0090448A">
        <w:rPr>
          <w:rFonts w:ascii="Times New Roman" w:hAnsi="Times New Roman" w:cs="Times New Roman"/>
          <w:sz w:val="24"/>
          <w:szCs w:val="24"/>
        </w:rPr>
        <w:t>koji se ne dostavlja ponuditeljima</w:t>
      </w:r>
      <w:r w:rsidR="00821BDE" w:rsidRPr="0090448A">
        <w:rPr>
          <w:rFonts w:ascii="Times New Roman" w:hAnsi="Times New Roman" w:cs="Times New Roman"/>
          <w:sz w:val="24"/>
          <w:szCs w:val="24"/>
        </w:rPr>
        <w:t>, već p</w:t>
      </w:r>
      <w:r w:rsidR="00763577" w:rsidRPr="0090448A">
        <w:rPr>
          <w:rFonts w:ascii="Times New Roman" w:hAnsi="Times New Roman" w:cs="Times New Roman"/>
          <w:sz w:val="24"/>
          <w:szCs w:val="24"/>
        </w:rPr>
        <w:t>resliku zapisnika o otvaranju, pregledu i ocjeni ponuda naručitelj dostavlja ponuditelju na njegov zahtjev.</w:t>
      </w:r>
    </w:p>
    <w:p w14:paraId="735EA673" w14:textId="1124850A" w:rsidR="009D25B0" w:rsidRPr="0090448A" w:rsidRDefault="009D25B0" w:rsidP="0076357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723A8" w14:textId="77777777" w:rsidR="002E511D" w:rsidRPr="0090448A" w:rsidRDefault="002E511D" w:rsidP="00120A8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Tijekom pregleda i ocjene ponuda moguće je tražiti pojašnjena i upotpunjavanje u vezi s dokumentima traženim u zahtjevu za prikupljanje ponuda odnosno elemenata ponude.</w:t>
      </w:r>
    </w:p>
    <w:p w14:paraId="1178C0DD" w14:textId="77777777" w:rsidR="00120A85" w:rsidRPr="0090448A" w:rsidRDefault="00120A85" w:rsidP="00120A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lastRenderedPageBreak/>
        <w:t>-6-</w:t>
      </w:r>
    </w:p>
    <w:p w14:paraId="2192A2B5" w14:textId="608BA038" w:rsidR="00120A85" w:rsidRPr="0090448A" w:rsidRDefault="00120A85" w:rsidP="00005F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78E7E8D" w14:textId="77777777" w:rsidR="00120A85" w:rsidRPr="0090448A" w:rsidRDefault="00120A85" w:rsidP="00005F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73F6B1" w14:textId="2363CB95" w:rsidR="0034581D" w:rsidRPr="0090448A" w:rsidRDefault="0034581D" w:rsidP="003458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1</w:t>
      </w:r>
      <w:r w:rsidR="009D25B0" w:rsidRPr="0090448A">
        <w:rPr>
          <w:rFonts w:ascii="Times New Roman" w:hAnsi="Times New Roman" w:cs="Times New Roman"/>
          <w:sz w:val="24"/>
          <w:szCs w:val="24"/>
        </w:rPr>
        <w:t>6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09ED3381" w14:textId="77777777" w:rsidR="00F766A4" w:rsidRPr="0090448A" w:rsidRDefault="00F766A4" w:rsidP="003458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F590A6" w14:textId="22DDBF80" w:rsidR="000771A8" w:rsidRPr="0090448A" w:rsidRDefault="00F766A4" w:rsidP="00CD511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Postupci nabave iz članaka </w:t>
      </w:r>
      <w:r w:rsidR="009D25B0" w:rsidRPr="0090448A">
        <w:rPr>
          <w:rFonts w:ascii="Times New Roman" w:hAnsi="Times New Roman" w:cs="Times New Roman"/>
          <w:sz w:val="24"/>
          <w:szCs w:val="24"/>
        </w:rPr>
        <w:t>9</w:t>
      </w:r>
      <w:r w:rsidRPr="0090448A">
        <w:rPr>
          <w:rFonts w:ascii="Times New Roman" w:hAnsi="Times New Roman" w:cs="Times New Roman"/>
          <w:sz w:val="24"/>
          <w:szCs w:val="24"/>
        </w:rPr>
        <w:t>. i 1</w:t>
      </w:r>
      <w:r w:rsidR="009D25B0" w:rsidRPr="0090448A">
        <w:rPr>
          <w:rFonts w:ascii="Times New Roman" w:hAnsi="Times New Roman" w:cs="Times New Roman"/>
          <w:sz w:val="24"/>
          <w:szCs w:val="24"/>
        </w:rPr>
        <w:t>0</w:t>
      </w:r>
      <w:r w:rsidRPr="0090448A">
        <w:rPr>
          <w:rFonts w:ascii="Times New Roman" w:hAnsi="Times New Roman" w:cs="Times New Roman"/>
          <w:sz w:val="24"/>
          <w:szCs w:val="24"/>
        </w:rPr>
        <w:t>. ov</w:t>
      </w:r>
      <w:r w:rsidR="0034581D" w:rsidRPr="0090448A">
        <w:rPr>
          <w:rFonts w:ascii="Times New Roman" w:hAnsi="Times New Roman" w:cs="Times New Roman"/>
          <w:sz w:val="24"/>
          <w:szCs w:val="24"/>
        </w:rPr>
        <w:t xml:space="preserve">e Odluke </w:t>
      </w:r>
      <w:r w:rsidRPr="0090448A">
        <w:rPr>
          <w:rFonts w:ascii="Times New Roman" w:hAnsi="Times New Roman" w:cs="Times New Roman"/>
          <w:sz w:val="24"/>
          <w:szCs w:val="24"/>
        </w:rPr>
        <w:t xml:space="preserve">završavaju izdavanjem narudžbenice ili sklapanjem ugovora s odabranim ponuditeljem u slučajevima kada isporuka robe / pružanje usluga / izvođenje radova zahtjeva detaljan opis. </w:t>
      </w:r>
    </w:p>
    <w:p w14:paraId="344E9F1B" w14:textId="473A9F0F" w:rsidR="00CD5110" w:rsidRPr="0090448A" w:rsidRDefault="00CD5110" w:rsidP="000771A8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EF4CA88" w14:textId="000A9336" w:rsidR="00CD5110" w:rsidRPr="0090448A" w:rsidRDefault="00CD5110" w:rsidP="000771A8">
      <w:pPr>
        <w:pStyle w:val="Bezproreda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718FF" w14:textId="33004F31" w:rsidR="00CD5110" w:rsidRPr="0090448A" w:rsidRDefault="00CD5110" w:rsidP="00CD511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1</w:t>
      </w:r>
      <w:r w:rsidR="009D25B0" w:rsidRPr="0090448A">
        <w:rPr>
          <w:rFonts w:ascii="Times New Roman" w:hAnsi="Times New Roman" w:cs="Times New Roman"/>
          <w:sz w:val="24"/>
          <w:szCs w:val="24"/>
        </w:rPr>
        <w:t>7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7636984B" w14:textId="77777777" w:rsidR="00CD5110" w:rsidRPr="0090448A" w:rsidRDefault="00CD5110" w:rsidP="00CD511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77D7527" w14:textId="45EAAA5E" w:rsidR="00CD5110" w:rsidRPr="0090448A" w:rsidRDefault="00CD5110" w:rsidP="00CD51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ab/>
        <w:t xml:space="preserve">Iznimno, u postupcima iz članaka </w:t>
      </w:r>
      <w:r w:rsidR="009E4A76" w:rsidRPr="0090448A">
        <w:rPr>
          <w:rFonts w:ascii="Times New Roman" w:hAnsi="Times New Roman" w:cs="Times New Roman"/>
          <w:sz w:val="24"/>
          <w:szCs w:val="24"/>
        </w:rPr>
        <w:t>9</w:t>
      </w:r>
      <w:r w:rsidRPr="0090448A">
        <w:rPr>
          <w:rFonts w:ascii="Times New Roman" w:hAnsi="Times New Roman" w:cs="Times New Roman"/>
          <w:sz w:val="24"/>
          <w:szCs w:val="24"/>
        </w:rPr>
        <w:t>. i 1</w:t>
      </w:r>
      <w:r w:rsidR="009E4A76" w:rsidRPr="0090448A">
        <w:rPr>
          <w:rFonts w:ascii="Times New Roman" w:hAnsi="Times New Roman" w:cs="Times New Roman"/>
          <w:sz w:val="24"/>
          <w:szCs w:val="24"/>
        </w:rPr>
        <w:t>0</w:t>
      </w:r>
      <w:r w:rsidRPr="0090448A">
        <w:rPr>
          <w:rFonts w:ascii="Times New Roman" w:hAnsi="Times New Roman" w:cs="Times New Roman"/>
          <w:sz w:val="24"/>
          <w:szCs w:val="24"/>
        </w:rPr>
        <w:t xml:space="preserve">. </w:t>
      </w:r>
      <w:r w:rsidR="0034581D" w:rsidRPr="0090448A">
        <w:rPr>
          <w:rFonts w:ascii="Times New Roman" w:hAnsi="Times New Roman" w:cs="Times New Roman"/>
          <w:sz w:val="24"/>
          <w:szCs w:val="24"/>
        </w:rPr>
        <w:t>ove Odluke</w:t>
      </w:r>
      <w:r w:rsidRPr="0090448A">
        <w:rPr>
          <w:rFonts w:ascii="Times New Roman" w:hAnsi="Times New Roman" w:cs="Times New Roman"/>
          <w:sz w:val="24"/>
          <w:szCs w:val="24"/>
        </w:rPr>
        <w:t>, može se u ime naručitelja uputiti poziv za dostavu ponude na dokaziv način (elektroničkom poštom, faksom, poštanskim putem i sl.)</w:t>
      </w:r>
      <w:r w:rsidR="00763577"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Pr="0090448A">
        <w:rPr>
          <w:rFonts w:ascii="Times New Roman" w:hAnsi="Times New Roman" w:cs="Times New Roman"/>
          <w:sz w:val="24"/>
          <w:szCs w:val="24"/>
        </w:rPr>
        <w:t>samo jednom gospodarskom subjektu, a naročito:</w:t>
      </w:r>
    </w:p>
    <w:p w14:paraId="13040F0B" w14:textId="77777777" w:rsidR="00CD5110" w:rsidRPr="0090448A" w:rsidRDefault="00CD5110" w:rsidP="00CD511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kada je to u skladu s posebnim propisom, tarifom sadržanom u posebnom propisu ili pravilima kojim je regulirano obavljanje određenih usluga, a navedene odredbe nije moguće isključiti ili mijenjati,</w:t>
      </w:r>
    </w:p>
    <w:p w14:paraId="10BC0E8D" w14:textId="7778022C" w:rsidR="00046632" w:rsidRPr="0090448A" w:rsidRDefault="00CD5110" w:rsidP="0004663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kada zbog tehničkih ili umjetničkih razloga ili razloga povezanih sa zaštitom isključivih prava ugovor može izvršiti samo određeni gospodarski subjekt,</w:t>
      </w:r>
    </w:p>
    <w:p w14:paraId="324087ED" w14:textId="14499520" w:rsidR="00CD5110" w:rsidRPr="0090448A" w:rsidRDefault="00CD5110" w:rsidP="00CD511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kada je to nužno potrebno iz razloga iznimne žurnosti ili drugih opravdanih razloga izazvanih događajima koje naručitelj nije mogao predvidjeti ili izbjeći (npr. </w:t>
      </w:r>
      <w:r w:rsidR="00046632" w:rsidRPr="0090448A">
        <w:rPr>
          <w:rFonts w:ascii="Times New Roman" w:hAnsi="Times New Roman" w:cs="Times New Roman"/>
          <w:sz w:val="24"/>
          <w:szCs w:val="24"/>
        </w:rPr>
        <w:t>u</w:t>
      </w:r>
      <w:r w:rsidRPr="0090448A">
        <w:rPr>
          <w:rFonts w:ascii="Times New Roman" w:hAnsi="Times New Roman" w:cs="Times New Roman"/>
          <w:sz w:val="24"/>
          <w:szCs w:val="24"/>
        </w:rPr>
        <w:t xml:space="preserve"> slučaju više sile)</w:t>
      </w:r>
      <w:r w:rsidR="00046632" w:rsidRPr="0090448A">
        <w:rPr>
          <w:rFonts w:ascii="Times New Roman" w:hAnsi="Times New Roman" w:cs="Times New Roman"/>
          <w:sz w:val="24"/>
          <w:szCs w:val="24"/>
        </w:rPr>
        <w:t>,</w:t>
      </w: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B694F" w14:textId="3CEEDEC6" w:rsidR="00CD5110" w:rsidRPr="0090448A" w:rsidRDefault="00CD5110" w:rsidP="00CD511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kada je to potrebno zbog dovršenja već započetih radova / isporuke roba / izvršenja usluge iz osnovnog ugovora, a ukupno uvećanje ne prelazi vrijednost od 10% (deset posto) prvotne vrijednosti nabave robe ili usluge, odnosno ne prelazi vrijednost od 15 % (petnaest posto) prvotne vrijednosti nabave radova</w:t>
      </w:r>
      <w:r w:rsidR="00046632" w:rsidRPr="0090448A">
        <w:rPr>
          <w:rFonts w:ascii="Times New Roman" w:hAnsi="Times New Roman" w:cs="Times New Roman"/>
          <w:sz w:val="24"/>
          <w:szCs w:val="24"/>
        </w:rPr>
        <w:t>,</w:t>
      </w:r>
    </w:p>
    <w:p w14:paraId="32E5234E" w14:textId="58EC9F04" w:rsidR="00046632" w:rsidRPr="0090448A" w:rsidRDefault="00046632" w:rsidP="00CD511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kod hotelskih i restoranskih usluga, odvjetničkih usluga, javnobilježničkih usluga, socijalnih usluga, usluga obrazovanja, konzultantskih usluga, usluga vještaka,</w:t>
      </w:r>
    </w:p>
    <w:p w14:paraId="4AA0AFEE" w14:textId="3B00D9DE" w:rsidR="00046632" w:rsidRPr="0090448A" w:rsidRDefault="00046632" w:rsidP="00CD511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izuzeća sukladno Zakonu o javnoj nabavi,</w:t>
      </w:r>
    </w:p>
    <w:p w14:paraId="2AB2DC69" w14:textId="0ABC9B12" w:rsidR="00046632" w:rsidRPr="0090448A" w:rsidRDefault="00046632" w:rsidP="00CD511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u ostalim slučajevima po odluci općinskog načelnika uz obrazloženje.</w:t>
      </w:r>
    </w:p>
    <w:p w14:paraId="7AF3F036" w14:textId="77777777" w:rsidR="00CD5110" w:rsidRPr="0090448A" w:rsidRDefault="00CD5110" w:rsidP="00CD511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5332D6" w14:textId="77777777" w:rsidR="00CD5110" w:rsidRPr="0090448A" w:rsidRDefault="00CD5110" w:rsidP="00CD5110">
      <w:pPr>
        <w:pStyle w:val="Bezproreda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Okolnosti koje su bitno utjecale na prikupljanje jedne ponude moraju biti posebno obrazložene od strane osobe koja provodi postupak nabave.</w:t>
      </w:r>
    </w:p>
    <w:p w14:paraId="5596D937" w14:textId="1718062F" w:rsidR="00392C73" w:rsidRPr="0090448A" w:rsidRDefault="00392C73" w:rsidP="00A462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7795FB" w14:textId="77777777" w:rsidR="007215B8" w:rsidRPr="0090448A" w:rsidRDefault="007215B8" w:rsidP="00A528F3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2E75E99A" w14:textId="0B334A8B" w:rsidR="00A528F3" w:rsidRPr="0090448A" w:rsidRDefault="00763577" w:rsidP="00A528F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528F3" w:rsidRPr="0090448A">
        <w:rPr>
          <w:rFonts w:ascii="Times New Roman" w:hAnsi="Times New Roman" w:cs="Times New Roman"/>
          <w:b/>
          <w:bCs/>
          <w:sz w:val="24"/>
          <w:szCs w:val="24"/>
        </w:rPr>
        <w:t>. ODABIR PONUDE</w:t>
      </w:r>
    </w:p>
    <w:p w14:paraId="75003267" w14:textId="77777777" w:rsidR="00B22D64" w:rsidRPr="0090448A" w:rsidRDefault="00B22D64" w:rsidP="00B22D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80D137" w14:textId="49399D42" w:rsidR="00B22D64" w:rsidRPr="0090448A" w:rsidRDefault="00B22D64" w:rsidP="00B22D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1</w:t>
      </w:r>
      <w:r w:rsidR="009D25B0" w:rsidRPr="0090448A">
        <w:rPr>
          <w:rFonts w:ascii="Times New Roman" w:hAnsi="Times New Roman" w:cs="Times New Roman"/>
          <w:sz w:val="24"/>
          <w:szCs w:val="24"/>
        </w:rPr>
        <w:t>8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24E7299C" w14:textId="77777777" w:rsidR="00B22D64" w:rsidRPr="0090448A" w:rsidRDefault="00B22D64" w:rsidP="00B22D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3341E9C" w14:textId="77777777" w:rsidR="00B22D64" w:rsidRPr="0090448A" w:rsidRDefault="00B22D64" w:rsidP="00B22D6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 Kriterij odabira najpovoljnije ponude odnosno ponuditelja u pravilu je najniža cijena, a može biti i ekonomski najpovoljnija ponuda. </w:t>
      </w:r>
    </w:p>
    <w:p w14:paraId="118737D1" w14:textId="77777777" w:rsidR="00B22D64" w:rsidRPr="0090448A" w:rsidRDefault="00B22D64" w:rsidP="00B22D6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F83A5" w14:textId="0AB921FF" w:rsidR="00A528F3" w:rsidRPr="0090448A" w:rsidRDefault="00B22D64" w:rsidP="00B22D6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Ukoliko je kriterij odabira ekonomski najpovoljnija ponuda, osim kriterija cijene mogu se koristiti i npr. kriterij kvalitete, uključujući tehničku vrijednost, estetske i funkcionalne značajke, pristupačnost, rješenje za sve korisnike, društvene, okolišne i inovativne značajke te trgovanje i uvjete trgovanja, organizaciju, kvalifikacije i iskustvo osoblja angažiranog na izvršenju određene nabave, ako kvaliteta angažiranog osoblja može značajno utjecati na razinu uspješnosti izvršenja ugovora ili usluge nakon prodaje i tehničku pomoć, uvjete isporuke kao što su datum isporuke, proces isporuke i rok isporuke ili rok izvršenja i slično.</w:t>
      </w:r>
    </w:p>
    <w:p w14:paraId="7B59E6CF" w14:textId="42F895B9" w:rsidR="009D25B0" w:rsidRPr="0090448A" w:rsidRDefault="009D25B0" w:rsidP="00B22D6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47228A" w14:textId="076DC55F" w:rsidR="00B22D64" w:rsidRDefault="00B22D64" w:rsidP="00A528F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9EE6F" w14:textId="77777777" w:rsidR="005C7F07" w:rsidRDefault="005C7F07" w:rsidP="00A528F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377F6" w14:textId="77777777" w:rsidR="00D67C5C" w:rsidRPr="0090448A" w:rsidRDefault="00D67C5C" w:rsidP="00A528F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6971AE" w14:textId="77777777" w:rsidR="00120A85" w:rsidRPr="0090448A" w:rsidRDefault="00120A85" w:rsidP="00120A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lastRenderedPageBreak/>
        <w:t xml:space="preserve">-7- </w:t>
      </w:r>
    </w:p>
    <w:p w14:paraId="06364EFC" w14:textId="173B0C09" w:rsidR="00B22D64" w:rsidRPr="0090448A" w:rsidRDefault="00B22D64" w:rsidP="00A528F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49776E" w14:textId="77777777" w:rsidR="00120A85" w:rsidRPr="0090448A" w:rsidRDefault="00120A85" w:rsidP="00A528F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BA54D1" w14:textId="7F0D07F4" w:rsidR="00A528F3" w:rsidRPr="0090448A" w:rsidRDefault="00A528F3" w:rsidP="00A528F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9D25B0" w:rsidRPr="0090448A">
        <w:rPr>
          <w:rFonts w:ascii="Times New Roman" w:hAnsi="Times New Roman" w:cs="Times New Roman"/>
          <w:sz w:val="24"/>
          <w:szCs w:val="24"/>
        </w:rPr>
        <w:t>19</w:t>
      </w:r>
      <w:r w:rsidR="002E511D" w:rsidRPr="0090448A">
        <w:rPr>
          <w:rFonts w:ascii="Times New Roman" w:hAnsi="Times New Roman" w:cs="Times New Roman"/>
          <w:sz w:val="24"/>
          <w:szCs w:val="24"/>
        </w:rPr>
        <w:t>.</w:t>
      </w:r>
    </w:p>
    <w:p w14:paraId="43B8DE24" w14:textId="5743A858" w:rsidR="00A528F3" w:rsidRPr="0090448A" w:rsidRDefault="00A528F3" w:rsidP="00A528F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21B52" w14:textId="51E985A7" w:rsidR="00A528F3" w:rsidRPr="0090448A" w:rsidRDefault="00A528F3" w:rsidP="00181C2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Kod jednostavne nabave </w:t>
      </w:r>
      <w:r w:rsidR="00C63F83" w:rsidRPr="0090448A">
        <w:rPr>
          <w:rFonts w:ascii="Times New Roman" w:hAnsi="Times New Roman" w:cs="Times New Roman"/>
          <w:sz w:val="24"/>
          <w:szCs w:val="24"/>
        </w:rPr>
        <w:t xml:space="preserve">robe i usluga te radova </w:t>
      </w:r>
      <w:r w:rsidRPr="0090448A">
        <w:rPr>
          <w:rFonts w:ascii="Times New Roman" w:hAnsi="Times New Roman" w:cs="Times New Roman"/>
          <w:sz w:val="24"/>
          <w:szCs w:val="24"/>
        </w:rPr>
        <w:t xml:space="preserve">procijenjene vrijednosti </w:t>
      </w:r>
      <w:r w:rsidR="00C63F83" w:rsidRPr="0090448A">
        <w:rPr>
          <w:rFonts w:ascii="Times New Roman" w:hAnsi="Times New Roman" w:cs="Times New Roman"/>
          <w:sz w:val="24"/>
          <w:szCs w:val="24"/>
        </w:rPr>
        <w:t>j</w:t>
      </w:r>
      <w:r w:rsidRPr="0090448A">
        <w:rPr>
          <w:rFonts w:ascii="Times New Roman" w:hAnsi="Times New Roman" w:cs="Times New Roman"/>
          <w:sz w:val="24"/>
          <w:szCs w:val="24"/>
        </w:rPr>
        <w:t>ednake ili veće</w:t>
      </w:r>
      <w:r w:rsidRPr="009044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3F83" w:rsidRPr="0090448A">
        <w:rPr>
          <w:rFonts w:ascii="Times New Roman" w:hAnsi="Times New Roman" w:cs="Times New Roman"/>
          <w:sz w:val="24"/>
          <w:szCs w:val="24"/>
        </w:rPr>
        <w:t xml:space="preserve">od </w:t>
      </w:r>
      <w:r w:rsidR="0003738A">
        <w:rPr>
          <w:rFonts w:ascii="Times New Roman" w:hAnsi="Times New Roman" w:cs="Times New Roman"/>
          <w:sz w:val="24"/>
          <w:szCs w:val="24"/>
        </w:rPr>
        <w:t>8.000,00 EUR-</w:t>
      </w:r>
      <w:r w:rsidR="00C63F83" w:rsidRPr="0090448A">
        <w:rPr>
          <w:rFonts w:ascii="Times New Roman" w:hAnsi="Times New Roman" w:cs="Times New Roman"/>
          <w:sz w:val="24"/>
          <w:szCs w:val="24"/>
        </w:rPr>
        <w:t>a</w:t>
      </w:r>
      <w:r w:rsidR="00F258D2" w:rsidRPr="0090448A">
        <w:rPr>
          <w:rFonts w:ascii="Times New Roman" w:hAnsi="Times New Roman" w:cs="Times New Roman"/>
          <w:sz w:val="24"/>
          <w:szCs w:val="24"/>
        </w:rPr>
        <w:t xml:space="preserve">, za naručitelja, </w:t>
      </w:r>
      <w:r w:rsidR="00C63F83" w:rsidRPr="0090448A">
        <w:rPr>
          <w:rFonts w:ascii="Times New Roman" w:hAnsi="Times New Roman" w:cs="Times New Roman"/>
          <w:sz w:val="24"/>
          <w:szCs w:val="24"/>
        </w:rPr>
        <w:t>o</w:t>
      </w:r>
      <w:r w:rsidR="00F258D2" w:rsidRPr="0090448A">
        <w:rPr>
          <w:rFonts w:ascii="Times New Roman" w:hAnsi="Times New Roman" w:cs="Times New Roman"/>
          <w:sz w:val="24"/>
          <w:szCs w:val="24"/>
        </w:rPr>
        <w:t>pćinski  načelnik</w:t>
      </w:r>
      <w:r w:rsidRPr="0090448A">
        <w:rPr>
          <w:rFonts w:ascii="Times New Roman" w:hAnsi="Times New Roman" w:cs="Times New Roman"/>
          <w:sz w:val="24"/>
          <w:szCs w:val="24"/>
        </w:rPr>
        <w:t xml:space="preserve"> na osnovi rezultata pregleda i ocjene ponuda donosi </w:t>
      </w:r>
      <w:r w:rsidR="00900A88">
        <w:rPr>
          <w:rFonts w:ascii="Times New Roman" w:hAnsi="Times New Roman" w:cs="Times New Roman"/>
          <w:sz w:val="24"/>
          <w:szCs w:val="24"/>
        </w:rPr>
        <w:t>o</w:t>
      </w:r>
      <w:r w:rsidRPr="0090448A">
        <w:rPr>
          <w:rFonts w:ascii="Times New Roman" w:hAnsi="Times New Roman" w:cs="Times New Roman"/>
          <w:sz w:val="24"/>
          <w:szCs w:val="24"/>
        </w:rPr>
        <w:t>dluku o odabiru ponude koja se temelji na kriteriju za odabir ponude.</w:t>
      </w:r>
    </w:p>
    <w:p w14:paraId="2931C84D" w14:textId="021C5413" w:rsidR="003D7758" w:rsidRPr="0090448A" w:rsidRDefault="00A528F3" w:rsidP="003D77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40BDD" w14:textId="475FC241" w:rsidR="00A528F3" w:rsidRPr="0090448A" w:rsidRDefault="00A528F3" w:rsidP="003D77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F258D2" w:rsidRPr="0090448A">
        <w:rPr>
          <w:rFonts w:ascii="Times New Roman" w:hAnsi="Times New Roman" w:cs="Times New Roman"/>
          <w:sz w:val="24"/>
          <w:szCs w:val="24"/>
        </w:rPr>
        <w:t>ponude obavezno sadrži:</w:t>
      </w:r>
    </w:p>
    <w:p w14:paraId="24346E0F" w14:textId="1D069D4B" w:rsidR="00F258D2" w:rsidRPr="0090448A" w:rsidRDefault="00F258D2" w:rsidP="00F258D2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podatke o naručitelju,</w:t>
      </w:r>
    </w:p>
    <w:p w14:paraId="21CCF681" w14:textId="4C6DD009" w:rsidR="00F258D2" w:rsidRPr="0090448A" w:rsidRDefault="00F258D2" w:rsidP="00F258D2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predmet nabave za koji se donosi odluka,</w:t>
      </w:r>
    </w:p>
    <w:p w14:paraId="7E2A7AC3" w14:textId="0A8A8183" w:rsidR="00900A88" w:rsidRPr="0090448A" w:rsidRDefault="00900A88" w:rsidP="00900A88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</w:t>
      </w:r>
      <w:r w:rsidRPr="0090448A">
        <w:rPr>
          <w:rFonts w:ascii="Times New Roman" w:hAnsi="Times New Roman" w:cs="Times New Roman"/>
          <w:sz w:val="24"/>
          <w:szCs w:val="24"/>
        </w:rPr>
        <w:t xml:space="preserve"> ponuditelj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0448A">
        <w:rPr>
          <w:rFonts w:ascii="Times New Roman" w:hAnsi="Times New Roman" w:cs="Times New Roman"/>
          <w:sz w:val="24"/>
          <w:szCs w:val="24"/>
        </w:rPr>
        <w:t xml:space="preserve"> čij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448A">
        <w:rPr>
          <w:rFonts w:ascii="Times New Roman" w:hAnsi="Times New Roman" w:cs="Times New Roman"/>
          <w:sz w:val="24"/>
          <w:szCs w:val="24"/>
        </w:rPr>
        <w:t xml:space="preserve"> ja ponuda odabrana za izdavanje narudžbenice odnosno sklapanje ugovora o nabavi,</w:t>
      </w:r>
    </w:p>
    <w:p w14:paraId="27F04E04" w14:textId="7E9738A8" w:rsidR="00900A88" w:rsidRDefault="00F258D2" w:rsidP="00F258D2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cijenu odabrane ponude</w:t>
      </w:r>
      <w:r w:rsidR="00900A88">
        <w:rPr>
          <w:rFonts w:ascii="Times New Roman" w:hAnsi="Times New Roman" w:cs="Times New Roman"/>
          <w:sz w:val="24"/>
          <w:szCs w:val="24"/>
        </w:rPr>
        <w:t>,</w:t>
      </w: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AF078" w14:textId="7264CFBF" w:rsidR="00763577" w:rsidRPr="0090448A" w:rsidRDefault="00763577" w:rsidP="0076357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podatke o poziciji proračuna </w:t>
      </w:r>
      <w:r w:rsidR="00D86104" w:rsidRPr="0090448A">
        <w:rPr>
          <w:rFonts w:ascii="Times New Roman" w:hAnsi="Times New Roman" w:cs="Times New Roman"/>
          <w:sz w:val="24"/>
          <w:szCs w:val="24"/>
        </w:rPr>
        <w:t>na kojoj će izvršeni rashodi biti evidentirani</w:t>
      </w:r>
      <w:r w:rsidR="00900A88">
        <w:rPr>
          <w:rFonts w:ascii="Times New Roman" w:hAnsi="Times New Roman" w:cs="Times New Roman"/>
          <w:sz w:val="24"/>
          <w:szCs w:val="24"/>
        </w:rPr>
        <w:t>,</w:t>
      </w:r>
    </w:p>
    <w:p w14:paraId="03719E61" w14:textId="6FED5B62" w:rsidR="002E511D" w:rsidRPr="0090448A" w:rsidRDefault="00C63F83" w:rsidP="00F258D2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rok plaćanja,</w:t>
      </w:r>
    </w:p>
    <w:p w14:paraId="59684BBA" w14:textId="39E0FE6B" w:rsidR="00F258D2" w:rsidRPr="0090448A" w:rsidRDefault="00F258D2" w:rsidP="00F258D2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datum donošenja i potpis odgovorne osobe. </w:t>
      </w:r>
    </w:p>
    <w:p w14:paraId="2435F9D6" w14:textId="70CDB2A8" w:rsidR="003D7758" w:rsidRPr="0090448A" w:rsidRDefault="003D7758" w:rsidP="003D7758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14:paraId="1E4BC82D" w14:textId="5C4B249D" w:rsidR="00B22D64" w:rsidRPr="0090448A" w:rsidRDefault="00B22D64" w:rsidP="003D7758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14:paraId="7E6F1417" w14:textId="0EA2E25B" w:rsidR="00B22D64" w:rsidRPr="0090448A" w:rsidRDefault="00B22D64" w:rsidP="00B22D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2</w:t>
      </w:r>
      <w:r w:rsidR="009D25B0" w:rsidRPr="0090448A">
        <w:rPr>
          <w:rFonts w:ascii="Times New Roman" w:hAnsi="Times New Roman" w:cs="Times New Roman"/>
          <w:sz w:val="24"/>
          <w:szCs w:val="24"/>
        </w:rPr>
        <w:t>0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66DDC7F8" w14:textId="654D4FE8" w:rsidR="00F258D2" w:rsidRPr="0090448A" w:rsidRDefault="00F258D2" w:rsidP="00A449F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646D5C" w14:textId="29772149" w:rsidR="00F258D2" w:rsidRPr="0090448A" w:rsidRDefault="00F258D2" w:rsidP="0082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Odluku o odabiru ponude naručitelj </w:t>
      </w:r>
      <w:r w:rsidR="00046632" w:rsidRPr="0090448A">
        <w:rPr>
          <w:rFonts w:ascii="Times New Roman" w:hAnsi="Times New Roman" w:cs="Times New Roman"/>
          <w:sz w:val="24"/>
          <w:szCs w:val="24"/>
        </w:rPr>
        <w:t xml:space="preserve">dostavlja </w:t>
      </w:r>
      <w:r w:rsidRPr="0090448A">
        <w:rPr>
          <w:rFonts w:ascii="Times New Roman" w:hAnsi="Times New Roman" w:cs="Times New Roman"/>
          <w:sz w:val="24"/>
          <w:szCs w:val="24"/>
        </w:rPr>
        <w:t>bez odgode svim ponuditeljima na dokaziv način</w:t>
      </w:r>
      <w:r w:rsidR="00763577" w:rsidRPr="0090448A">
        <w:rPr>
          <w:rFonts w:ascii="Times New Roman" w:hAnsi="Times New Roman" w:cs="Times New Roman"/>
          <w:sz w:val="24"/>
          <w:szCs w:val="24"/>
        </w:rPr>
        <w:t>, osim ponuditeljima koji nisu pravovremeno dostavili ponude</w:t>
      </w:r>
      <w:r w:rsidR="00821BDE" w:rsidRPr="0090448A">
        <w:rPr>
          <w:rFonts w:ascii="Times New Roman" w:hAnsi="Times New Roman" w:cs="Times New Roman"/>
          <w:sz w:val="24"/>
          <w:szCs w:val="24"/>
        </w:rPr>
        <w:t>.</w:t>
      </w:r>
    </w:p>
    <w:p w14:paraId="1D772198" w14:textId="77777777" w:rsidR="00763577" w:rsidRPr="0090448A" w:rsidRDefault="00763577" w:rsidP="00821B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D1842D" w14:textId="080387BF" w:rsidR="00923293" w:rsidRPr="0090448A" w:rsidRDefault="00046632" w:rsidP="00A449F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Iznimno, d</w:t>
      </w:r>
      <w:r w:rsidR="00F258D2" w:rsidRPr="0090448A">
        <w:rPr>
          <w:rFonts w:ascii="Times New Roman" w:hAnsi="Times New Roman" w:cs="Times New Roman"/>
          <w:sz w:val="24"/>
          <w:szCs w:val="24"/>
        </w:rPr>
        <w:t>ostavom odluke o odabiru na dokaziv način ponuditeljima</w:t>
      </w:r>
      <w:r w:rsidRPr="0090448A">
        <w:rPr>
          <w:rFonts w:ascii="Times New Roman" w:hAnsi="Times New Roman" w:cs="Times New Roman"/>
          <w:sz w:val="24"/>
          <w:szCs w:val="24"/>
        </w:rPr>
        <w:t>,</w:t>
      </w:r>
      <w:r w:rsidR="00F258D2" w:rsidRPr="0090448A">
        <w:rPr>
          <w:rFonts w:ascii="Times New Roman" w:hAnsi="Times New Roman" w:cs="Times New Roman"/>
          <w:sz w:val="24"/>
          <w:szCs w:val="24"/>
        </w:rPr>
        <w:t xml:space="preserve"> smatra se i njena objava na internetskoj stranici naručitelja</w:t>
      </w:r>
      <w:r w:rsidR="00923293" w:rsidRPr="0090448A">
        <w:rPr>
          <w:rFonts w:ascii="Times New Roman" w:hAnsi="Times New Roman" w:cs="Times New Roman"/>
          <w:sz w:val="24"/>
          <w:szCs w:val="24"/>
        </w:rPr>
        <w:t>. Odluka objavljena na internetskoj stranici naručitelja mora ostati vidljiva najmanje 15 dana od dana njenog objavljivanja.</w:t>
      </w:r>
    </w:p>
    <w:p w14:paraId="2362EE0D" w14:textId="25533E38" w:rsidR="00923293" w:rsidRPr="0090448A" w:rsidRDefault="00923293" w:rsidP="00A449F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86A77D" w14:textId="7808B368" w:rsidR="00923293" w:rsidRPr="0090448A" w:rsidRDefault="00923293" w:rsidP="00A449F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Donošenjem odluke o odabiru naručitelj stječe uvjete za sklapanje ugovora o nabavi</w:t>
      </w:r>
      <w:r w:rsidR="00697090" w:rsidRPr="0090448A">
        <w:rPr>
          <w:rFonts w:ascii="Times New Roman" w:hAnsi="Times New Roman" w:cs="Times New Roman"/>
          <w:sz w:val="24"/>
          <w:szCs w:val="24"/>
        </w:rPr>
        <w:t xml:space="preserve">, </w:t>
      </w:r>
      <w:r w:rsidR="00C63F83" w:rsidRPr="0090448A">
        <w:rPr>
          <w:rFonts w:ascii="Times New Roman" w:hAnsi="Times New Roman" w:cs="Times New Roman"/>
          <w:sz w:val="24"/>
          <w:szCs w:val="24"/>
        </w:rPr>
        <w:t>ukoliko se isti zaključuj</w:t>
      </w:r>
      <w:r w:rsidR="00B63941">
        <w:rPr>
          <w:rFonts w:ascii="Times New Roman" w:hAnsi="Times New Roman" w:cs="Times New Roman"/>
          <w:sz w:val="24"/>
          <w:szCs w:val="24"/>
        </w:rPr>
        <w:t>e odnosno za izdavanje narudžbenice,</w:t>
      </w:r>
      <w:r w:rsidR="00697090" w:rsidRPr="0090448A">
        <w:rPr>
          <w:rFonts w:ascii="Times New Roman" w:hAnsi="Times New Roman" w:cs="Times New Roman"/>
          <w:sz w:val="24"/>
          <w:szCs w:val="24"/>
        </w:rPr>
        <w:t xml:space="preserve"> ovisno o predmetu nabave za pojedinu jednostavnu nabavu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01CA2957" w14:textId="77777777" w:rsidR="00B22D64" w:rsidRPr="0090448A" w:rsidRDefault="00B22D64" w:rsidP="00B22D6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8B203" w14:textId="77777777" w:rsidR="00C63F83" w:rsidRPr="0090448A" w:rsidRDefault="00C63F83" w:rsidP="009232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014F4D" w14:textId="5A9CEB38" w:rsidR="00923293" w:rsidRPr="0090448A" w:rsidRDefault="00821BDE" w:rsidP="0092329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923293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. PONIŠTENJE POSTUPKA </w:t>
      </w:r>
    </w:p>
    <w:p w14:paraId="6745F775" w14:textId="77777777" w:rsidR="007215B8" w:rsidRPr="0090448A" w:rsidRDefault="007215B8" w:rsidP="009232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4C165D" w14:textId="3967C71D" w:rsidR="00923293" w:rsidRPr="0090448A" w:rsidRDefault="00923293" w:rsidP="0092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B22D64" w:rsidRPr="0090448A">
        <w:rPr>
          <w:rFonts w:ascii="Times New Roman" w:hAnsi="Times New Roman" w:cs="Times New Roman"/>
          <w:sz w:val="24"/>
          <w:szCs w:val="24"/>
        </w:rPr>
        <w:t>2</w:t>
      </w:r>
      <w:r w:rsidR="009D25B0" w:rsidRPr="0090448A">
        <w:rPr>
          <w:rFonts w:ascii="Times New Roman" w:hAnsi="Times New Roman" w:cs="Times New Roman"/>
          <w:sz w:val="24"/>
          <w:szCs w:val="24"/>
        </w:rPr>
        <w:t>1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0F8947EB" w14:textId="0DA8A10B" w:rsidR="00923293" w:rsidRPr="0090448A" w:rsidRDefault="00923293" w:rsidP="0092329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4F398A" w14:textId="31A3AD84" w:rsidR="00923293" w:rsidRPr="0090448A" w:rsidRDefault="00923293" w:rsidP="00E803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Naručitelj može poništiti postupak jednostavne nabave procijenjene vrijednosti jednake ili veće od </w:t>
      </w:r>
      <w:r w:rsidR="00A91D36">
        <w:rPr>
          <w:rFonts w:ascii="Times New Roman" w:hAnsi="Times New Roman" w:cs="Times New Roman"/>
          <w:sz w:val="24"/>
          <w:szCs w:val="24"/>
        </w:rPr>
        <w:t xml:space="preserve">8.000,00 </w:t>
      </w:r>
      <w:r w:rsidR="0003738A">
        <w:rPr>
          <w:rFonts w:ascii="Times New Roman" w:hAnsi="Times New Roman" w:cs="Times New Roman"/>
          <w:sz w:val="24"/>
          <w:szCs w:val="24"/>
        </w:rPr>
        <w:t>EUR-</w:t>
      </w:r>
      <w:r w:rsidR="00482941" w:rsidRPr="0090448A">
        <w:rPr>
          <w:rFonts w:ascii="Times New Roman" w:hAnsi="Times New Roman" w:cs="Times New Roman"/>
          <w:sz w:val="24"/>
          <w:szCs w:val="24"/>
        </w:rPr>
        <w:t>a</w:t>
      </w:r>
      <w:r w:rsidR="007078D3">
        <w:rPr>
          <w:rFonts w:ascii="Times New Roman" w:hAnsi="Times New Roman" w:cs="Times New Roman"/>
          <w:sz w:val="24"/>
          <w:szCs w:val="24"/>
        </w:rPr>
        <w:t>, u bilo kojoj fazi provedbe postupka</w:t>
      </w:r>
      <w:r w:rsidR="00120A85" w:rsidRPr="0090448A">
        <w:rPr>
          <w:rFonts w:ascii="Times New Roman" w:hAnsi="Times New Roman" w:cs="Times New Roman"/>
          <w:sz w:val="24"/>
          <w:szCs w:val="24"/>
        </w:rPr>
        <w:t>.</w:t>
      </w:r>
      <w:r w:rsidRPr="0090448A">
        <w:rPr>
          <w:rFonts w:ascii="Times New Roman" w:hAnsi="Times New Roman" w:cs="Times New Roman"/>
          <w:sz w:val="24"/>
          <w:szCs w:val="24"/>
        </w:rPr>
        <w:t xml:space="preserve"> Ako postoje razlozi za poništenje postupka jednostavne nabave, naručitelj bez odgode donosi odluku o p</w:t>
      </w:r>
      <w:r w:rsidR="00E8034D" w:rsidRPr="0090448A">
        <w:rPr>
          <w:rFonts w:ascii="Times New Roman" w:hAnsi="Times New Roman" w:cs="Times New Roman"/>
          <w:sz w:val="24"/>
          <w:szCs w:val="24"/>
        </w:rPr>
        <w:t>o</w:t>
      </w:r>
      <w:r w:rsidRPr="0090448A">
        <w:rPr>
          <w:rFonts w:ascii="Times New Roman" w:hAnsi="Times New Roman" w:cs="Times New Roman"/>
          <w:sz w:val="24"/>
          <w:szCs w:val="24"/>
        </w:rPr>
        <w:t>ništenju postupka</w:t>
      </w:r>
      <w:r w:rsidR="00E8034D" w:rsidRPr="0090448A">
        <w:rPr>
          <w:rFonts w:ascii="Times New Roman" w:hAnsi="Times New Roman" w:cs="Times New Roman"/>
          <w:sz w:val="24"/>
          <w:szCs w:val="24"/>
        </w:rPr>
        <w:t>.</w:t>
      </w:r>
    </w:p>
    <w:p w14:paraId="73DD542B" w14:textId="1606C283" w:rsidR="00E8034D" w:rsidRPr="0090448A" w:rsidRDefault="00E8034D" w:rsidP="00E803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60C9AC" w14:textId="192EE926" w:rsidR="00E8034D" w:rsidRPr="0090448A" w:rsidRDefault="00E8034D" w:rsidP="00E803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U odluci o poništenju postupka, naručitelj navodi:</w:t>
      </w:r>
    </w:p>
    <w:p w14:paraId="37B32328" w14:textId="32394F1B" w:rsidR="00E8034D" w:rsidRPr="0090448A" w:rsidRDefault="00E8034D" w:rsidP="00E8034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podatke o naručitelju,</w:t>
      </w:r>
    </w:p>
    <w:p w14:paraId="6E5892E4" w14:textId="50A26ABF" w:rsidR="00E8034D" w:rsidRPr="0090448A" w:rsidRDefault="00E8034D" w:rsidP="00E8034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predmet nabave,</w:t>
      </w:r>
    </w:p>
    <w:p w14:paraId="57081B1B" w14:textId="31E02711" w:rsidR="00E8034D" w:rsidRPr="0090448A" w:rsidRDefault="00E8034D" w:rsidP="00E8034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obrazloženje razloga poništenja,</w:t>
      </w:r>
    </w:p>
    <w:p w14:paraId="6D04B266" w14:textId="7F478685" w:rsidR="00E8034D" w:rsidRPr="0090448A" w:rsidRDefault="00E8034D" w:rsidP="00E8034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datum donošenja i potpis odgovorne osobe. </w:t>
      </w:r>
    </w:p>
    <w:p w14:paraId="7600AA3A" w14:textId="128F7479" w:rsidR="00E8034D" w:rsidRPr="0090448A" w:rsidRDefault="00E8034D" w:rsidP="00E803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74141C" w14:textId="788447AC" w:rsidR="00E8034D" w:rsidRPr="0090448A" w:rsidRDefault="00E8034D" w:rsidP="0004663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U slučaju poništenja postupka nakon roka za dostavu ponuda naručitelj </w:t>
      </w:r>
      <w:r w:rsidR="00C63F83" w:rsidRPr="0090448A">
        <w:rPr>
          <w:rFonts w:ascii="Times New Roman" w:hAnsi="Times New Roman" w:cs="Times New Roman"/>
          <w:sz w:val="24"/>
          <w:szCs w:val="24"/>
        </w:rPr>
        <w:t xml:space="preserve">dostavlja </w:t>
      </w:r>
      <w:r w:rsidRPr="0090448A">
        <w:rPr>
          <w:rFonts w:ascii="Times New Roman" w:hAnsi="Times New Roman" w:cs="Times New Roman"/>
          <w:sz w:val="24"/>
          <w:szCs w:val="24"/>
        </w:rPr>
        <w:t>odluku o poništenju bez odgode svim ponuditeljima na dokaziv način</w:t>
      </w:r>
      <w:r w:rsidR="00046632" w:rsidRPr="0090448A">
        <w:rPr>
          <w:rFonts w:ascii="Times New Roman" w:hAnsi="Times New Roman" w:cs="Times New Roman"/>
          <w:sz w:val="24"/>
          <w:szCs w:val="24"/>
        </w:rPr>
        <w:t>, osim ponuditeljima koji nisu pravovremeno dostavili ponude.</w:t>
      </w:r>
    </w:p>
    <w:p w14:paraId="1B9469D6" w14:textId="27ACF4B6" w:rsidR="00E8034D" w:rsidRPr="0090448A" w:rsidRDefault="00E8034D" w:rsidP="00E803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E42527" w14:textId="77777777" w:rsidR="005C7F07" w:rsidRDefault="005C7F07" w:rsidP="007078D3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F3B1DCC" w14:textId="77777777" w:rsidR="005C7F07" w:rsidRPr="0090448A" w:rsidRDefault="005C7F07" w:rsidP="005C7F0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lastRenderedPageBreak/>
        <w:t>-8-</w:t>
      </w:r>
    </w:p>
    <w:p w14:paraId="472B2D91" w14:textId="77777777" w:rsidR="005C7F07" w:rsidRDefault="005C7F07" w:rsidP="007078D3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CED8B9" w14:textId="66723A15" w:rsidR="00B96CE6" w:rsidRPr="0090448A" w:rsidRDefault="00C63F83" w:rsidP="007078D3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Iznimno, d</w:t>
      </w:r>
      <w:r w:rsidR="00E8034D" w:rsidRPr="0090448A">
        <w:rPr>
          <w:rFonts w:ascii="Times New Roman" w:hAnsi="Times New Roman" w:cs="Times New Roman"/>
          <w:sz w:val="24"/>
          <w:szCs w:val="24"/>
        </w:rPr>
        <w:t>ostavom odluke o poništenju na dokaziv način, smatra se i njena objava na internetskoj stranici. Odluka objavljena na internetskoj stranici naručitelja mora ostati vidljiva najmanje 15 dana od dana njenog objavljivanja.</w:t>
      </w:r>
    </w:p>
    <w:p w14:paraId="20EEC210" w14:textId="77777777" w:rsidR="00482941" w:rsidRPr="0090448A" w:rsidRDefault="00482941" w:rsidP="004829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8097B5" w14:textId="77777777" w:rsidR="009D25B0" w:rsidRPr="0090448A" w:rsidRDefault="009D25B0" w:rsidP="00E803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F3ED79" w14:textId="0DCAF0B2" w:rsidR="00E8034D" w:rsidRPr="0090448A" w:rsidRDefault="00821BDE" w:rsidP="00E8034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E8034D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. ROK MIROVANJA I ŽALBA NA ODLUKU NARUČITELJA </w:t>
      </w:r>
    </w:p>
    <w:p w14:paraId="683CD9DB" w14:textId="77777777" w:rsidR="00E8034D" w:rsidRPr="0090448A" w:rsidRDefault="00E8034D" w:rsidP="00E8034D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14:paraId="3C14370E" w14:textId="277D19ED" w:rsidR="00E8034D" w:rsidRPr="0090448A" w:rsidRDefault="00E8034D" w:rsidP="00E803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821BDE" w:rsidRPr="0090448A">
        <w:rPr>
          <w:rFonts w:ascii="Times New Roman" w:hAnsi="Times New Roman" w:cs="Times New Roman"/>
          <w:sz w:val="24"/>
          <w:szCs w:val="24"/>
        </w:rPr>
        <w:t>2</w:t>
      </w:r>
      <w:r w:rsidR="009D25B0" w:rsidRPr="0090448A">
        <w:rPr>
          <w:rFonts w:ascii="Times New Roman" w:hAnsi="Times New Roman" w:cs="Times New Roman"/>
          <w:sz w:val="24"/>
          <w:szCs w:val="24"/>
        </w:rPr>
        <w:t>2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568C32A9" w14:textId="77777777" w:rsidR="007215B8" w:rsidRPr="0090448A" w:rsidRDefault="007215B8" w:rsidP="00E803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55E90C1" w14:textId="6A9F5B46" w:rsidR="00E8034D" w:rsidRPr="0090448A" w:rsidRDefault="00E8034D" w:rsidP="00E803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Na postupak jednostavne nabave ne primjenjuje se rok mirovanja.</w:t>
      </w:r>
    </w:p>
    <w:p w14:paraId="7E7D897B" w14:textId="77777777" w:rsidR="007215B8" w:rsidRPr="0090448A" w:rsidRDefault="007215B8" w:rsidP="00E803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82F54B" w14:textId="26695474" w:rsidR="00E8034D" w:rsidRPr="0090448A" w:rsidRDefault="00E8034D" w:rsidP="00E803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Protiv odluke o odabiru ili poništenju nije moguće podnijeti žalbu Državnoj komisiji za kontrolu postupaka javne nabave.</w:t>
      </w:r>
    </w:p>
    <w:p w14:paraId="5B277E52" w14:textId="77777777" w:rsidR="00B22D64" w:rsidRPr="0090448A" w:rsidRDefault="00B22D64" w:rsidP="00D95B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33AA93" w14:textId="77777777" w:rsidR="00181C26" w:rsidRPr="0090448A" w:rsidRDefault="00181C26" w:rsidP="00E803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716A23" w14:textId="1D3EBF02" w:rsidR="007215B8" w:rsidRPr="0090448A" w:rsidRDefault="000D27E4" w:rsidP="007215B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0448A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7215B8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7090" w:rsidRPr="0090448A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  <w:r w:rsidR="007215B8" w:rsidRPr="00904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0186EB" w14:textId="77777777" w:rsidR="007215B8" w:rsidRPr="0090448A" w:rsidRDefault="007215B8" w:rsidP="007215B8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14:paraId="79A1ED23" w14:textId="3C939EFA" w:rsidR="007215B8" w:rsidRPr="0090448A" w:rsidRDefault="007215B8" w:rsidP="007215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B22D64" w:rsidRPr="0090448A">
        <w:rPr>
          <w:rFonts w:ascii="Times New Roman" w:hAnsi="Times New Roman" w:cs="Times New Roman"/>
          <w:sz w:val="24"/>
          <w:szCs w:val="24"/>
        </w:rPr>
        <w:t>2</w:t>
      </w:r>
      <w:r w:rsidR="009D25B0" w:rsidRPr="0090448A">
        <w:rPr>
          <w:rFonts w:ascii="Times New Roman" w:hAnsi="Times New Roman" w:cs="Times New Roman"/>
          <w:sz w:val="24"/>
          <w:szCs w:val="24"/>
        </w:rPr>
        <w:t>3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0646C247" w14:textId="6397CF05" w:rsidR="003E3044" w:rsidRPr="0090448A" w:rsidRDefault="003E3044" w:rsidP="007215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6E82998" w14:textId="4BFA46C9" w:rsidR="0004157E" w:rsidRPr="0090448A" w:rsidRDefault="0004157E" w:rsidP="0004157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Postupci jednostavne nabave pokrenuti</w:t>
      </w:r>
      <w:r w:rsidR="00297551" w:rsidRPr="0090448A">
        <w:rPr>
          <w:rFonts w:ascii="Times New Roman" w:hAnsi="Times New Roman" w:cs="Times New Roman"/>
          <w:sz w:val="24"/>
          <w:szCs w:val="24"/>
        </w:rPr>
        <w:t xml:space="preserve"> do stupanja na snagu ove Odluke </w:t>
      </w:r>
      <w:r w:rsidR="007349B5">
        <w:rPr>
          <w:rFonts w:ascii="Times New Roman" w:hAnsi="Times New Roman" w:cs="Times New Roman"/>
          <w:sz w:val="24"/>
          <w:szCs w:val="24"/>
        </w:rPr>
        <w:t xml:space="preserve">o provedbi </w:t>
      </w:r>
      <w:r w:rsidRPr="0090448A">
        <w:rPr>
          <w:rFonts w:ascii="Times New Roman" w:hAnsi="Times New Roman" w:cs="Times New Roman"/>
          <w:sz w:val="24"/>
          <w:szCs w:val="24"/>
        </w:rPr>
        <w:t>postup</w:t>
      </w:r>
      <w:r w:rsidR="007349B5">
        <w:rPr>
          <w:rFonts w:ascii="Times New Roman" w:hAnsi="Times New Roman" w:cs="Times New Roman"/>
          <w:sz w:val="24"/>
          <w:szCs w:val="24"/>
        </w:rPr>
        <w:t xml:space="preserve">aka </w:t>
      </w:r>
      <w:r w:rsidRPr="0090448A">
        <w:rPr>
          <w:rFonts w:ascii="Times New Roman" w:hAnsi="Times New Roman" w:cs="Times New Roman"/>
          <w:sz w:val="24"/>
          <w:szCs w:val="24"/>
        </w:rPr>
        <w:t>jednostavne nabave</w:t>
      </w:r>
      <w:r w:rsidR="007349B5">
        <w:rPr>
          <w:rFonts w:ascii="Times New Roman" w:hAnsi="Times New Roman" w:cs="Times New Roman"/>
          <w:sz w:val="24"/>
          <w:szCs w:val="24"/>
        </w:rPr>
        <w:t xml:space="preserve"> u Općini Križ</w:t>
      </w:r>
      <w:r w:rsidRPr="0090448A">
        <w:rPr>
          <w:rFonts w:ascii="Times New Roman" w:hAnsi="Times New Roman" w:cs="Times New Roman"/>
          <w:sz w:val="24"/>
          <w:szCs w:val="24"/>
        </w:rPr>
        <w:t xml:space="preserve"> („Glasnik Zagrebačke županije“ br. </w:t>
      </w:r>
      <w:r w:rsidR="007349B5">
        <w:rPr>
          <w:rFonts w:ascii="Times New Roman" w:hAnsi="Times New Roman" w:cs="Times New Roman"/>
          <w:sz w:val="24"/>
          <w:szCs w:val="24"/>
        </w:rPr>
        <w:t>46/22</w:t>
      </w:r>
      <w:r w:rsidRPr="0090448A">
        <w:rPr>
          <w:rFonts w:ascii="Times New Roman" w:hAnsi="Times New Roman" w:cs="Times New Roman"/>
          <w:sz w:val="24"/>
          <w:szCs w:val="24"/>
        </w:rPr>
        <w:t>)</w:t>
      </w:r>
      <w:r w:rsidR="00297551" w:rsidRPr="0090448A">
        <w:rPr>
          <w:rFonts w:ascii="Times New Roman" w:hAnsi="Times New Roman" w:cs="Times New Roman"/>
          <w:sz w:val="24"/>
          <w:szCs w:val="24"/>
        </w:rPr>
        <w:t xml:space="preserve"> dovršit će se prema odredbama te Odluke</w:t>
      </w:r>
      <w:r w:rsidR="00C807D0" w:rsidRPr="0090448A">
        <w:rPr>
          <w:rFonts w:ascii="Times New Roman" w:hAnsi="Times New Roman" w:cs="Times New Roman"/>
          <w:sz w:val="24"/>
          <w:szCs w:val="24"/>
        </w:rPr>
        <w:t>.</w:t>
      </w:r>
    </w:p>
    <w:p w14:paraId="63906982" w14:textId="77777777" w:rsidR="0004157E" w:rsidRPr="0090448A" w:rsidRDefault="0004157E" w:rsidP="000415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7108B9" w14:textId="6F500F9B" w:rsidR="0004157E" w:rsidRPr="0090448A" w:rsidRDefault="0004157E" w:rsidP="007215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686D7" w14:textId="238C63CF" w:rsidR="00C807D0" w:rsidRPr="0090448A" w:rsidRDefault="00C807D0" w:rsidP="00C807D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2</w:t>
      </w:r>
      <w:r w:rsidR="005C7F07">
        <w:rPr>
          <w:rFonts w:ascii="Times New Roman" w:hAnsi="Times New Roman" w:cs="Times New Roman"/>
          <w:sz w:val="24"/>
          <w:szCs w:val="24"/>
        </w:rPr>
        <w:t>4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3728B442" w14:textId="77777777" w:rsidR="00181C26" w:rsidRPr="0090448A" w:rsidRDefault="00181C26" w:rsidP="00181C2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C9DCD5" w14:textId="4D30DB0C" w:rsidR="00181C26" w:rsidRPr="0090448A" w:rsidRDefault="00297551" w:rsidP="00181C2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Danom stupanja </w:t>
      </w:r>
      <w:r w:rsidR="00181C26" w:rsidRPr="0090448A">
        <w:rPr>
          <w:rFonts w:ascii="Times New Roman" w:hAnsi="Times New Roman" w:cs="Times New Roman"/>
          <w:sz w:val="24"/>
          <w:szCs w:val="24"/>
        </w:rPr>
        <w:t xml:space="preserve">na snagu ove Odluke prestaje važiti Odluka o </w:t>
      </w:r>
      <w:r w:rsidR="00A91D36">
        <w:rPr>
          <w:rFonts w:ascii="Times New Roman" w:hAnsi="Times New Roman" w:cs="Times New Roman"/>
          <w:sz w:val="24"/>
          <w:szCs w:val="24"/>
        </w:rPr>
        <w:t xml:space="preserve">provedbi postupaka jednostavne nabave u Općini Križ </w:t>
      </w:r>
      <w:r w:rsidR="00181C26" w:rsidRPr="0090448A">
        <w:rPr>
          <w:rFonts w:ascii="Times New Roman" w:hAnsi="Times New Roman" w:cs="Times New Roman"/>
          <w:sz w:val="24"/>
          <w:szCs w:val="24"/>
        </w:rPr>
        <w:t xml:space="preserve">(„Glasnik Zagrebačke županije“ br. </w:t>
      </w:r>
      <w:r w:rsidR="00A91D36">
        <w:rPr>
          <w:rFonts w:ascii="Times New Roman" w:hAnsi="Times New Roman" w:cs="Times New Roman"/>
          <w:sz w:val="24"/>
          <w:szCs w:val="24"/>
        </w:rPr>
        <w:t>46/22)</w:t>
      </w:r>
      <w:r w:rsidR="00181C26" w:rsidRPr="0090448A">
        <w:rPr>
          <w:rFonts w:ascii="Times New Roman" w:hAnsi="Times New Roman" w:cs="Times New Roman"/>
          <w:sz w:val="24"/>
          <w:szCs w:val="24"/>
        </w:rPr>
        <w:t>.</w:t>
      </w:r>
    </w:p>
    <w:p w14:paraId="6E29956B" w14:textId="77777777" w:rsidR="00181C26" w:rsidRPr="0090448A" w:rsidRDefault="00181C26" w:rsidP="00181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562A00" w14:textId="77777777" w:rsidR="00181C26" w:rsidRPr="0090448A" w:rsidRDefault="00181C26" w:rsidP="00181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960CDB" w14:textId="662D090A" w:rsidR="00181C26" w:rsidRPr="0090448A" w:rsidRDefault="00181C26" w:rsidP="00181C2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Članak </w:t>
      </w:r>
      <w:r w:rsidR="00B22D64" w:rsidRPr="0090448A">
        <w:rPr>
          <w:rFonts w:ascii="Times New Roman" w:hAnsi="Times New Roman" w:cs="Times New Roman"/>
          <w:sz w:val="24"/>
          <w:szCs w:val="24"/>
        </w:rPr>
        <w:t>2</w:t>
      </w:r>
      <w:r w:rsidR="005C7F07">
        <w:rPr>
          <w:rFonts w:ascii="Times New Roman" w:hAnsi="Times New Roman" w:cs="Times New Roman"/>
          <w:sz w:val="24"/>
          <w:szCs w:val="24"/>
        </w:rPr>
        <w:t>5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3777F2A5" w14:textId="77777777" w:rsidR="00181C26" w:rsidRPr="0090448A" w:rsidRDefault="00181C26" w:rsidP="00181C2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9A68119" w14:textId="6B702B6B" w:rsidR="00172D13" w:rsidRPr="0090448A" w:rsidRDefault="00181C26" w:rsidP="00181C2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297551" w:rsidRPr="0090448A">
        <w:rPr>
          <w:rFonts w:ascii="Times New Roman" w:hAnsi="Times New Roman" w:cs="Times New Roman"/>
          <w:sz w:val="24"/>
          <w:szCs w:val="24"/>
        </w:rPr>
        <w:t>objaviti će se u Glasniku Zagrebačke županije</w:t>
      </w:r>
      <w:r w:rsidR="00172D13" w:rsidRPr="0090448A">
        <w:rPr>
          <w:rFonts w:ascii="Times New Roman" w:hAnsi="Times New Roman" w:cs="Times New Roman"/>
          <w:sz w:val="24"/>
          <w:szCs w:val="24"/>
        </w:rPr>
        <w:t xml:space="preserve"> i na internetskoj stranici Općine Križ. </w:t>
      </w:r>
    </w:p>
    <w:p w14:paraId="493EAB5F" w14:textId="77777777" w:rsidR="00172D13" w:rsidRPr="0090448A" w:rsidRDefault="00172D13" w:rsidP="00181C2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3FB8D" w14:textId="42A5E172" w:rsidR="00172D13" w:rsidRPr="0090448A" w:rsidRDefault="00172D13" w:rsidP="00172D1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Članak 2</w:t>
      </w:r>
      <w:r w:rsidR="005C7F07">
        <w:rPr>
          <w:rFonts w:ascii="Times New Roman" w:hAnsi="Times New Roman" w:cs="Times New Roman"/>
          <w:sz w:val="24"/>
          <w:szCs w:val="24"/>
        </w:rPr>
        <w:t>6</w:t>
      </w:r>
      <w:r w:rsidRPr="0090448A">
        <w:rPr>
          <w:rFonts w:ascii="Times New Roman" w:hAnsi="Times New Roman" w:cs="Times New Roman"/>
          <w:sz w:val="24"/>
          <w:szCs w:val="24"/>
        </w:rPr>
        <w:t>.</w:t>
      </w:r>
    </w:p>
    <w:p w14:paraId="0B99788A" w14:textId="77777777" w:rsidR="00172D13" w:rsidRPr="0090448A" w:rsidRDefault="00172D13" w:rsidP="00181C2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18C1E4" w14:textId="04412CF6" w:rsidR="00181C26" w:rsidRPr="0090448A" w:rsidRDefault="00172D13" w:rsidP="00172D1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Ova Odluka</w:t>
      </w:r>
      <w:r w:rsidR="00297551" w:rsidRPr="0090448A">
        <w:rPr>
          <w:rFonts w:ascii="Times New Roman" w:hAnsi="Times New Roman" w:cs="Times New Roman"/>
          <w:sz w:val="24"/>
          <w:szCs w:val="24"/>
        </w:rPr>
        <w:t xml:space="preserve"> </w:t>
      </w:r>
      <w:r w:rsidR="00C807D0" w:rsidRPr="0090448A">
        <w:rPr>
          <w:rFonts w:ascii="Times New Roman" w:hAnsi="Times New Roman" w:cs="Times New Roman"/>
          <w:sz w:val="24"/>
          <w:szCs w:val="24"/>
        </w:rPr>
        <w:t>stupa na snagu osmi dan od dana objave u Glasniku Zagrebačke županije.</w:t>
      </w:r>
    </w:p>
    <w:p w14:paraId="43D2F35D" w14:textId="77777777" w:rsidR="00181C26" w:rsidRPr="0090448A" w:rsidRDefault="00181C26" w:rsidP="00181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CEFEB8" w14:textId="77777777" w:rsidR="00181C26" w:rsidRPr="00B96CE6" w:rsidRDefault="00181C26" w:rsidP="00181C26">
      <w:pPr>
        <w:pStyle w:val="Bezproreda"/>
        <w:jc w:val="center"/>
        <w:rPr>
          <w:rFonts w:ascii="Times New Roman" w:hAnsi="Times New Roman" w:cs="Times New Roman"/>
        </w:rPr>
      </w:pPr>
      <w:r w:rsidRPr="00B96CE6">
        <w:rPr>
          <w:rFonts w:ascii="Times New Roman" w:hAnsi="Times New Roman" w:cs="Times New Roman"/>
        </w:rPr>
        <w:t>REPUBLIKA HRVATSKA</w:t>
      </w:r>
    </w:p>
    <w:p w14:paraId="360E9AB5" w14:textId="77777777" w:rsidR="00181C26" w:rsidRPr="00B96CE6" w:rsidRDefault="00181C26" w:rsidP="00181C26">
      <w:pPr>
        <w:pStyle w:val="Bezproreda"/>
        <w:jc w:val="center"/>
        <w:rPr>
          <w:rFonts w:ascii="Times New Roman" w:hAnsi="Times New Roman" w:cs="Times New Roman"/>
        </w:rPr>
      </w:pPr>
      <w:r w:rsidRPr="00B96CE6">
        <w:rPr>
          <w:rFonts w:ascii="Times New Roman" w:hAnsi="Times New Roman" w:cs="Times New Roman"/>
        </w:rPr>
        <w:t>ZAGREBAČKA ŽUPANIJA</w:t>
      </w:r>
    </w:p>
    <w:p w14:paraId="6951DEA1" w14:textId="77777777" w:rsidR="00181C26" w:rsidRPr="00B96CE6" w:rsidRDefault="00181C26" w:rsidP="00181C26">
      <w:pPr>
        <w:pStyle w:val="Bezproreda"/>
        <w:jc w:val="center"/>
        <w:rPr>
          <w:rFonts w:ascii="Times New Roman" w:hAnsi="Times New Roman" w:cs="Times New Roman"/>
        </w:rPr>
      </w:pPr>
      <w:r w:rsidRPr="00B96CE6">
        <w:rPr>
          <w:rFonts w:ascii="Times New Roman" w:hAnsi="Times New Roman" w:cs="Times New Roman"/>
        </w:rPr>
        <w:t>OPĆINA KRIŽ</w:t>
      </w:r>
    </w:p>
    <w:p w14:paraId="3AE83022" w14:textId="53669DDA" w:rsidR="00181C26" w:rsidRPr="00B96CE6" w:rsidRDefault="00181C26" w:rsidP="00181C26">
      <w:pPr>
        <w:pStyle w:val="Bezproreda"/>
        <w:tabs>
          <w:tab w:val="left" w:pos="1875"/>
          <w:tab w:val="center" w:pos="4536"/>
        </w:tabs>
        <w:rPr>
          <w:rFonts w:ascii="Times New Roman" w:hAnsi="Times New Roman" w:cs="Times New Roman"/>
        </w:rPr>
      </w:pPr>
      <w:r w:rsidRPr="00B96CE6">
        <w:rPr>
          <w:rFonts w:ascii="Times New Roman" w:hAnsi="Times New Roman" w:cs="Times New Roman"/>
        </w:rPr>
        <w:tab/>
      </w:r>
      <w:r w:rsidRPr="00B96CE6">
        <w:rPr>
          <w:rFonts w:ascii="Times New Roman" w:hAnsi="Times New Roman" w:cs="Times New Roman"/>
        </w:rPr>
        <w:tab/>
        <w:t>OPĆINSKO VIJEĆE</w:t>
      </w:r>
    </w:p>
    <w:p w14:paraId="788B627D" w14:textId="15A58A58" w:rsidR="00181C26" w:rsidRPr="0090448A" w:rsidRDefault="00181C26" w:rsidP="00181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164E42F5" w14:textId="169F5AA7" w:rsidR="00181C26" w:rsidRPr="0090448A" w:rsidRDefault="00181C26" w:rsidP="00181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DCEE46A" w14:textId="0752948E" w:rsidR="00A91D36" w:rsidRDefault="00181C26" w:rsidP="00A91D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>Križ,      202</w:t>
      </w:r>
      <w:r w:rsidR="00A91D36">
        <w:rPr>
          <w:rFonts w:ascii="Times New Roman" w:hAnsi="Times New Roman" w:cs="Times New Roman"/>
          <w:sz w:val="24"/>
          <w:szCs w:val="24"/>
        </w:rPr>
        <w:t>5</w:t>
      </w:r>
      <w:r w:rsidR="00172D13" w:rsidRPr="0090448A">
        <w:rPr>
          <w:rFonts w:ascii="Times New Roman" w:hAnsi="Times New Roman" w:cs="Times New Roman"/>
          <w:sz w:val="24"/>
          <w:szCs w:val="24"/>
        </w:rPr>
        <w:t>.</w:t>
      </w:r>
      <w:r w:rsidRPr="0090448A">
        <w:rPr>
          <w:rFonts w:ascii="Times New Roman" w:hAnsi="Times New Roman" w:cs="Times New Roman"/>
          <w:sz w:val="24"/>
          <w:szCs w:val="24"/>
        </w:rPr>
        <w:t xml:space="preserve">       </w:t>
      </w:r>
      <w:r w:rsidR="00172D13" w:rsidRPr="0090448A">
        <w:rPr>
          <w:rFonts w:ascii="Times New Roman" w:hAnsi="Times New Roman" w:cs="Times New Roman"/>
          <w:sz w:val="24"/>
          <w:szCs w:val="24"/>
        </w:rPr>
        <w:tab/>
      </w:r>
      <w:r w:rsidR="00172D13" w:rsidRPr="0090448A">
        <w:rPr>
          <w:rFonts w:ascii="Times New Roman" w:hAnsi="Times New Roman" w:cs="Times New Roman"/>
          <w:sz w:val="24"/>
          <w:szCs w:val="24"/>
        </w:rPr>
        <w:tab/>
      </w:r>
      <w:r w:rsidR="00172D13" w:rsidRPr="0090448A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A91D36">
        <w:rPr>
          <w:rFonts w:ascii="Times New Roman" w:hAnsi="Times New Roman" w:cs="Times New Roman"/>
          <w:sz w:val="24"/>
          <w:szCs w:val="24"/>
        </w:rPr>
        <w:tab/>
      </w:r>
      <w:r w:rsidR="00A91D36" w:rsidRPr="0090448A"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  <w:r w:rsidR="00A91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18467" w14:textId="3FA07B26" w:rsidR="00181C26" w:rsidRPr="0090448A" w:rsidRDefault="00A91D36" w:rsidP="00A91D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0448A">
        <w:rPr>
          <w:rFonts w:ascii="Times New Roman" w:hAnsi="Times New Roman" w:cs="Times New Roman"/>
          <w:sz w:val="24"/>
          <w:szCs w:val="24"/>
        </w:rPr>
        <w:t>OPĆINE KRIŽ</w:t>
      </w:r>
      <w:r w:rsidR="00181C26" w:rsidRPr="0090448A">
        <w:rPr>
          <w:rFonts w:ascii="Times New Roman" w:hAnsi="Times New Roman" w:cs="Times New Roman"/>
          <w:sz w:val="24"/>
          <w:szCs w:val="24"/>
        </w:rPr>
        <w:t xml:space="preserve">:       </w:t>
      </w:r>
    </w:p>
    <w:p w14:paraId="6B208A8A" w14:textId="08081853" w:rsidR="00A449FF" w:rsidRPr="0090448A" w:rsidRDefault="00181C26" w:rsidP="0003738A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0448A">
        <w:rPr>
          <w:rFonts w:ascii="Times New Roman" w:hAnsi="Times New Roman" w:cs="Times New Roman"/>
          <w:sz w:val="24"/>
          <w:szCs w:val="24"/>
        </w:rPr>
        <w:t xml:space="preserve">    Zlatko Hrastić</w:t>
      </w:r>
    </w:p>
    <w:p w14:paraId="1F96030F" w14:textId="77777777" w:rsidR="00673196" w:rsidRPr="0090448A" w:rsidRDefault="00673196" w:rsidP="00A449F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9C96F3" w14:textId="77777777" w:rsidR="00A449FF" w:rsidRPr="0090448A" w:rsidRDefault="00A449FF" w:rsidP="00181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56BB82" w14:textId="77777777" w:rsidR="00A449FF" w:rsidRPr="0090448A" w:rsidRDefault="00A449FF" w:rsidP="00A449F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sectPr w:rsidR="00A449FF" w:rsidRPr="0090448A" w:rsidSect="007349B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6180" w14:textId="77777777" w:rsidR="00B110FB" w:rsidRDefault="00B110FB" w:rsidP="00933572">
      <w:pPr>
        <w:spacing w:after="0" w:line="240" w:lineRule="auto"/>
      </w:pPr>
      <w:r>
        <w:separator/>
      </w:r>
    </w:p>
  </w:endnote>
  <w:endnote w:type="continuationSeparator" w:id="0">
    <w:p w14:paraId="3537B555" w14:textId="77777777" w:rsidR="00B110FB" w:rsidRDefault="00B110FB" w:rsidP="0093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B4FA" w14:textId="77777777" w:rsidR="00B110FB" w:rsidRDefault="00B110FB" w:rsidP="00933572">
      <w:pPr>
        <w:spacing w:after="0" w:line="240" w:lineRule="auto"/>
      </w:pPr>
      <w:r>
        <w:separator/>
      </w:r>
    </w:p>
  </w:footnote>
  <w:footnote w:type="continuationSeparator" w:id="0">
    <w:p w14:paraId="6343F7E1" w14:textId="77777777" w:rsidR="00B110FB" w:rsidRDefault="00B110FB" w:rsidP="0093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AC7"/>
    <w:multiLevelType w:val="hybridMultilevel"/>
    <w:tmpl w:val="0088BEB4"/>
    <w:lvl w:ilvl="0" w:tplc="E02EC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45348"/>
    <w:multiLevelType w:val="hybridMultilevel"/>
    <w:tmpl w:val="D6DE9500"/>
    <w:lvl w:ilvl="0" w:tplc="F0DCC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47D5"/>
    <w:multiLevelType w:val="hybridMultilevel"/>
    <w:tmpl w:val="17D2369E"/>
    <w:lvl w:ilvl="0" w:tplc="3318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214A7"/>
    <w:multiLevelType w:val="hybridMultilevel"/>
    <w:tmpl w:val="CA7C8096"/>
    <w:lvl w:ilvl="0" w:tplc="979E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4579A8"/>
    <w:multiLevelType w:val="hybridMultilevel"/>
    <w:tmpl w:val="04C075F2"/>
    <w:lvl w:ilvl="0" w:tplc="E21E24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D567E"/>
    <w:multiLevelType w:val="hybridMultilevel"/>
    <w:tmpl w:val="D6DE950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E73F4"/>
    <w:multiLevelType w:val="hybridMultilevel"/>
    <w:tmpl w:val="F5C2A02A"/>
    <w:lvl w:ilvl="0" w:tplc="09A8B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4146"/>
    <w:multiLevelType w:val="hybridMultilevel"/>
    <w:tmpl w:val="0C72D77C"/>
    <w:lvl w:ilvl="0" w:tplc="6C961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95822">
    <w:abstractNumId w:val="2"/>
  </w:num>
  <w:num w:numId="2" w16cid:durableId="866528108">
    <w:abstractNumId w:val="1"/>
  </w:num>
  <w:num w:numId="3" w16cid:durableId="1867017632">
    <w:abstractNumId w:val="4"/>
  </w:num>
  <w:num w:numId="4" w16cid:durableId="1586187882">
    <w:abstractNumId w:val="5"/>
  </w:num>
  <w:num w:numId="5" w16cid:durableId="535848158">
    <w:abstractNumId w:val="0"/>
  </w:num>
  <w:num w:numId="6" w16cid:durableId="398285598">
    <w:abstractNumId w:val="3"/>
  </w:num>
  <w:num w:numId="7" w16cid:durableId="687486633">
    <w:abstractNumId w:val="7"/>
  </w:num>
  <w:num w:numId="8" w16cid:durableId="666326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FF"/>
    <w:rsid w:val="00005FB1"/>
    <w:rsid w:val="00020A2C"/>
    <w:rsid w:val="0003738A"/>
    <w:rsid w:val="0004157E"/>
    <w:rsid w:val="00046632"/>
    <w:rsid w:val="000771A8"/>
    <w:rsid w:val="00081D71"/>
    <w:rsid w:val="000B62B3"/>
    <w:rsid w:val="000D27E4"/>
    <w:rsid w:val="0011078D"/>
    <w:rsid w:val="00120A85"/>
    <w:rsid w:val="00153940"/>
    <w:rsid w:val="00172D13"/>
    <w:rsid w:val="00181C26"/>
    <w:rsid w:val="00196F42"/>
    <w:rsid w:val="001A7541"/>
    <w:rsid w:val="001B5E2E"/>
    <w:rsid w:val="00203649"/>
    <w:rsid w:val="0023606A"/>
    <w:rsid w:val="00273881"/>
    <w:rsid w:val="002805AE"/>
    <w:rsid w:val="00287FA5"/>
    <w:rsid w:val="00297551"/>
    <w:rsid w:val="00297774"/>
    <w:rsid w:val="002A1CE3"/>
    <w:rsid w:val="002E511D"/>
    <w:rsid w:val="00306075"/>
    <w:rsid w:val="0034581D"/>
    <w:rsid w:val="00356144"/>
    <w:rsid w:val="00392C73"/>
    <w:rsid w:val="00393934"/>
    <w:rsid w:val="003D7758"/>
    <w:rsid w:val="003E3044"/>
    <w:rsid w:val="003F5D1C"/>
    <w:rsid w:val="0041549C"/>
    <w:rsid w:val="0047149A"/>
    <w:rsid w:val="00482941"/>
    <w:rsid w:val="00492082"/>
    <w:rsid w:val="004B0ABE"/>
    <w:rsid w:val="0050335A"/>
    <w:rsid w:val="00505E79"/>
    <w:rsid w:val="0053396D"/>
    <w:rsid w:val="00564CDF"/>
    <w:rsid w:val="00571ECF"/>
    <w:rsid w:val="0057378F"/>
    <w:rsid w:val="005C7F07"/>
    <w:rsid w:val="006137E2"/>
    <w:rsid w:val="00633D82"/>
    <w:rsid w:val="00653FB4"/>
    <w:rsid w:val="00673196"/>
    <w:rsid w:val="00697090"/>
    <w:rsid w:val="007078D3"/>
    <w:rsid w:val="007079C6"/>
    <w:rsid w:val="007215B8"/>
    <w:rsid w:val="007262A5"/>
    <w:rsid w:val="0072688E"/>
    <w:rsid w:val="007349B5"/>
    <w:rsid w:val="00763577"/>
    <w:rsid w:val="007D07A6"/>
    <w:rsid w:val="007E03B5"/>
    <w:rsid w:val="00803C30"/>
    <w:rsid w:val="00821BDE"/>
    <w:rsid w:val="0086113A"/>
    <w:rsid w:val="00882E84"/>
    <w:rsid w:val="008B4A4C"/>
    <w:rsid w:val="008B6D27"/>
    <w:rsid w:val="008C31CA"/>
    <w:rsid w:val="008D2407"/>
    <w:rsid w:val="00900A88"/>
    <w:rsid w:val="00902F7C"/>
    <w:rsid w:val="0090448A"/>
    <w:rsid w:val="00923293"/>
    <w:rsid w:val="00933572"/>
    <w:rsid w:val="009338A8"/>
    <w:rsid w:val="0098628F"/>
    <w:rsid w:val="009C7A1F"/>
    <w:rsid w:val="009D25B0"/>
    <w:rsid w:val="009E4A76"/>
    <w:rsid w:val="00A02918"/>
    <w:rsid w:val="00A110CE"/>
    <w:rsid w:val="00A34F7C"/>
    <w:rsid w:val="00A449FF"/>
    <w:rsid w:val="00A462BD"/>
    <w:rsid w:val="00A528F3"/>
    <w:rsid w:val="00A57713"/>
    <w:rsid w:val="00A60245"/>
    <w:rsid w:val="00A91D36"/>
    <w:rsid w:val="00AC38E6"/>
    <w:rsid w:val="00AC764B"/>
    <w:rsid w:val="00AD6250"/>
    <w:rsid w:val="00AE0AA4"/>
    <w:rsid w:val="00AE452A"/>
    <w:rsid w:val="00B110FB"/>
    <w:rsid w:val="00B17B64"/>
    <w:rsid w:val="00B22D64"/>
    <w:rsid w:val="00B46A9F"/>
    <w:rsid w:val="00B63941"/>
    <w:rsid w:val="00B96053"/>
    <w:rsid w:val="00B96CE6"/>
    <w:rsid w:val="00C1706E"/>
    <w:rsid w:val="00C3620B"/>
    <w:rsid w:val="00C63F83"/>
    <w:rsid w:val="00C807D0"/>
    <w:rsid w:val="00C8302B"/>
    <w:rsid w:val="00C927AC"/>
    <w:rsid w:val="00CC5DB5"/>
    <w:rsid w:val="00CC6FD8"/>
    <w:rsid w:val="00CD5110"/>
    <w:rsid w:val="00CF1909"/>
    <w:rsid w:val="00CF74D6"/>
    <w:rsid w:val="00D37877"/>
    <w:rsid w:val="00D67C5C"/>
    <w:rsid w:val="00D86104"/>
    <w:rsid w:val="00D935CB"/>
    <w:rsid w:val="00D959D3"/>
    <w:rsid w:val="00D95BE4"/>
    <w:rsid w:val="00DB3C61"/>
    <w:rsid w:val="00E8034D"/>
    <w:rsid w:val="00ED3923"/>
    <w:rsid w:val="00F258D2"/>
    <w:rsid w:val="00F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D2B5"/>
  <w15:docId w15:val="{602C775E-D838-4B0F-AAD5-D99DBE9A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49F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3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3572"/>
  </w:style>
  <w:style w:type="paragraph" w:styleId="Podnoje">
    <w:name w:val="footer"/>
    <w:basedOn w:val="Normal"/>
    <w:link w:val="PodnojeChar"/>
    <w:uiPriority w:val="99"/>
    <w:unhideWhenUsed/>
    <w:rsid w:val="0093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8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Bahlen</dc:creator>
  <cp:keywords/>
  <dc:description/>
  <cp:lastModifiedBy>Marija Vuksan</cp:lastModifiedBy>
  <cp:revision>29</cp:revision>
  <cp:lastPrinted>2025-01-13T09:43:00Z</cp:lastPrinted>
  <dcterms:created xsi:type="dcterms:W3CDTF">2022-09-27T06:21:00Z</dcterms:created>
  <dcterms:modified xsi:type="dcterms:W3CDTF">2025-01-13T10:37:00Z</dcterms:modified>
</cp:coreProperties>
</file>